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35B" w:rsidRDefault="005C035B" w:rsidP="0077483F">
      <w:pPr>
        <w:pStyle w:val="a3"/>
        <w:spacing w:before="0" w:beforeAutospacing="0" w:after="0" w:afterAutospacing="0"/>
        <w:jc w:val="center"/>
        <w:rPr>
          <w:rStyle w:val="a4"/>
        </w:rPr>
      </w:pPr>
      <w:r w:rsidRPr="0077483F">
        <w:rPr>
          <w:rStyle w:val="a4"/>
        </w:rPr>
        <w:t>СЦЕНАРИЙ ПРАЗДНИКА «ДЕНЬ СЕМЬИ».</w:t>
      </w:r>
    </w:p>
    <w:p w:rsidR="00616F83" w:rsidRPr="0077483F" w:rsidRDefault="00616F83" w:rsidP="0077483F">
      <w:pPr>
        <w:pStyle w:val="a3"/>
        <w:spacing w:before="0" w:beforeAutospacing="0" w:after="0" w:afterAutospacing="0"/>
        <w:jc w:val="center"/>
      </w:pPr>
      <w:r>
        <w:rPr>
          <w:rStyle w:val="a4"/>
        </w:rPr>
        <w:t>май 2023 г. Музыкальный руководитель Маслова СА.</w:t>
      </w:r>
    </w:p>
    <w:p w:rsidR="00A01C1D" w:rsidRPr="004E580C" w:rsidRDefault="005C035B" w:rsidP="00A01C1D">
      <w:pPr>
        <w:pStyle w:val="a3"/>
        <w:spacing w:before="0" w:beforeAutospacing="0" w:after="0" w:afterAutospacing="0"/>
      </w:pPr>
      <w:r w:rsidRPr="004E580C">
        <w:rPr>
          <w:rStyle w:val="a4"/>
        </w:rPr>
        <w:t>Цель</w:t>
      </w:r>
      <w:r w:rsidR="0077483F" w:rsidRPr="004E580C">
        <w:rPr>
          <w:rStyle w:val="a4"/>
        </w:rPr>
        <w:t xml:space="preserve"> и задачи:</w:t>
      </w:r>
      <w:r w:rsidRPr="004E580C">
        <w:rPr>
          <w:b/>
          <w:bCs/>
        </w:rPr>
        <w:br/>
      </w:r>
      <w:r w:rsidR="00A01C1D" w:rsidRPr="004E580C">
        <w:t xml:space="preserve">Формирование у детей представления о празднике, о семье, как о людях, которые любят друг друга, заботятся друг о друге. </w:t>
      </w:r>
    </w:p>
    <w:p w:rsidR="00A01C1D" w:rsidRDefault="00A01C1D" w:rsidP="004E580C">
      <w:pPr>
        <w:pStyle w:val="a3"/>
        <w:spacing w:before="0" w:beforeAutospacing="0" w:after="0" w:afterAutospacing="0"/>
      </w:pPr>
      <w:r>
        <w:t xml:space="preserve">Развивать творческие и музыкальные способности, речь детей. </w:t>
      </w:r>
      <w:bookmarkStart w:id="0" w:name="_GoBack"/>
      <w:bookmarkEnd w:id="0"/>
    </w:p>
    <w:p w:rsidR="00A01C1D" w:rsidRDefault="00A01C1D" w:rsidP="004E580C">
      <w:pPr>
        <w:pStyle w:val="a3"/>
        <w:spacing w:before="0" w:beforeAutospacing="0" w:after="0" w:afterAutospacing="0"/>
      </w:pPr>
      <w:r>
        <w:t>В</w:t>
      </w:r>
      <w:r w:rsidRPr="004E580C">
        <w:t>оспит</w:t>
      </w:r>
      <w:r>
        <w:t xml:space="preserve">ывать </w:t>
      </w:r>
      <w:r w:rsidRPr="004E580C">
        <w:t>у детей чувств</w:t>
      </w:r>
      <w:r>
        <w:t>о</w:t>
      </w:r>
      <w:r w:rsidRPr="004E580C">
        <w:t xml:space="preserve"> любви и уважения к родителям, гордост</w:t>
      </w:r>
      <w:r>
        <w:t>ь</w:t>
      </w:r>
      <w:r w:rsidRPr="004E580C">
        <w:t xml:space="preserve"> за свою семью</w:t>
      </w:r>
      <w:r>
        <w:t>.</w:t>
      </w:r>
    </w:p>
    <w:p w:rsidR="00A01C1D" w:rsidRDefault="005C035B" w:rsidP="004E580C">
      <w:pPr>
        <w:pStyle w:val="a3"/>
        <w:spacing w:before="0" w:beforeAutospacing="0" w:after="0" w:afterAutospacing="0"/>
      </w:pPr>
      <w:r w:rsidRPr="004E580C">
        <w:t>Создание благоприятной атмосферы доброжелательности и взаимопонимания</w:t>
      </w:r>
      <w:r w:rsidR="00A01C1D">
        <w:t>.</w:t>
      </w:r>
    </w:p>
    <w:p w:rsidR="00777FAA" w:rsidRPr="004E580C" w:rsidRDefault="001C26E9" w:rsidP="00A01C1D">
      <w:pPr>
        <w:pStyle w:val="a3"/>
        <w:spacing w:before="0" w:beforeAutospacing="0" w:after="0" w:afterAutospacing="0"/>
      </w:pPr>
      <w:r w:rsidRPr="004E580C">
        <w:t>Осуществлять взаимосвязь между детским садом и семьей</w:t>
      </w:r>
      <w:r w:rsidR="0077483F" w:rsidRPr="004E580C">
        <w:t>, п</w:t>
      </w:r>
      <w:r w:rsidRPr="004E580C">
        <w:t>ропагандировать здоровый образ жизни</w:t>
      </w:r>
      <w:r w:rsidR="00A01C1D">
        <w:t>.</w:t>
      </w:r>
    </w:p>
    <w:p w:rsidR="004E580C" w:rsidRDefault="004E580C" w:rsidP="004E580C">
      <w:pPr>
        <w:pStyle w:val="a3"/>
        <w:spacing w:before="0" w:beforeAutospacing="0" w:after="0" w:afterAutospacing="0"/>
        <w:rPr>
          <w:rStyle w:val="a4"/>
        </w:rPr>
      </w:pPr>
    </w:p>
    <w:p w:rsidR="005C035B" w:rsidRPr="004E580C" w:rsidRDefault="005C035B" w:rsidP="004E580C">
      <w:pPr>
        <w:pStyle w:val="a3"/>
        <w:spacing w:before="0" w:beforeAutospacing="0" w:after="0" w:afterAutospacing="0"/>
      </w:pPr>
      <w:r w:rsidRPr="004E580C">
        <w:rPr>
          <w:rStyle w:val="a4"/>
        </w:rPr>
        <w:t>ХОД</w:t>
      </w:r>
      <w:r w:rsidRPr="004E580C">
        <w:t>:</w:t>
      </w:r>
    </w:p>
    <w:p w:rsidR="004E580C" w:rsidRPr="004E580C" w:rsidRDefault="004E580C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Вед:</w:t>
      </w:r>
      <w:r w:rsidR="00C04008"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Здравствуйте, ребята! Мы рады вас видеть на нашем празднике семьи, любви и верности. Семья – это дом, семья – это мир, семья – это крепость, за стенами которой могут царить лишь покой и любовь.</w:t>
      </w:r>
      <w:r w:rsidR="0077483F" w:rsidRPr="004E5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4008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hAnsi="Times New Roman" w:cs="Times New Roman"/>
          <w:sz w:val="24"/>
          <w:szCs w:val="24"/>
        </w:rPr>
        <w:t>Семья – это близкие, родные для нас люди, те, кого мы любим, с кого берём пример, о ком заботимся, кому желаем добра и счастья.</w:t>
      </w:r>
    </w:p>
    <w:p w:rsidR="00777FAA" w:rsidRPr="004E580C" w:rsidRDefault="00C04008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день памяти православных святых, супругов Петра и </w:t>
      </w:r>
      <w:proofErr w:type="spellStart"/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Февронии</w:t>
      </w:r>
      <w:proofErr w:type="spellEnd"/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издавна почитаемы в России как хранители семьи и брака.</w:t>
      </w:r>
      <w:r w:rsid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7FAA" w:rsidRPr="004E580C">
        <w:rPr>
          <w:rFonts w:ascii="Times New Roman" w:hAnsi="Times New Roman" w:cs="Times New Roman"/>
          <w:sz w:val="24"/>
          <w:szCs w:val="24"/>
        </w:rPr>
        <w:t xml:space="preserve">Хочу я вам рассказать одну легенду, почему именно в честь Петра и </w:t>
      </w:r>
      <w:proofErr w:type="spellStart"/>
      <w:r w:rsidR="00777FAA" w:rsidRPr="004E580C">
        <w:rPr>
          <w:rFonts w:ascii="Times New Roman" w:hAnsi="Times New Roman" w:cs="Times New Roman"/>
          <w:sz w:val="24"/>
          <w:szCs w:val="24"/>
        </w:rPr>
        <w:t>Февроньи</w:t>
      </w:r>
      <w:proofErr w:type="spellEnd"/>
      <w:r w:rsidR="00777FAA" w:rsidRPr="004E580C">
        <w:rPr>
          <w:rFonts w:ascii="Times New Roman" w:hAnsi="Times New Roman" w:cs="Times New Roman"/>
          <w:sz w:val="24"/>
          <w:szCs w:val="24"/>
        </w:rPr>
        <w:t xml:space="preserve"> назвали праздник.</w:t>
      </w:r>
    </w:p>
    <w:p w:rsidR="004E580C" w:rsidRDefault="00777FAA" w:rsidP="004E58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80C">
        <w:rPr>
          <w:rFonts w:ascii="Times New Roman" w:hAnsi="Times New Roman" w:cs="Times New Roman"/>
          <w:i/>
          <w:iCs/>
          <w:sz w:val="24"/>
          <w:szCs w:val="24"/>
        </w:rPr>
        <w:t>Звучит колокольный звон и обрядовая русская народная музыка.</w:t>
      </w:r>
      <w:r w:rsidRPr="004E580C">
        <w:rPr>
          <w:rFonts w:ascii="Times New Roman" w:hAnsi="Times New Roman" w:cs="Times New Roman"/>
          <w:sz w:val="24"/>
          <w:szCs w:val="24"/>
        </w:rPr>
        <w:br/>
      </w:r>
    </w:p>
    <w:p w:rsidR="004E580C" w:rsidRP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Вед: </w:t>
      </w:r>
      <w:r w:rsidR="00777FAA" w:rsidRPr="004E580C">
        <w:rPr>
          <w:rFonts w:ascii="Times New Roman" w:hAnsi="Times New Roman" w:cs="Times New Roman"/>
          <w:i/>
          <w:iCs/>
          <w:sz w:val="24"/>
          <w:szCs w:val="24"/>
        </w:rPr>
        <w:t>(на фоне музыкального сопровождения)</w:t>
      </w:r>
      <w:r w:rsidR="00777FAA" w:rsidRPr="004E580C">
        <w:rPr>
          <w:rFonts w:ascii="Times New Roman" w:hAnsi="Times New Roman" w:cs="Times New Roman"/>
          <w:sz w:val="24"/>
          <w:szCs w:val="24"/>
        </w:rPr>
        <w:br/>
        <w:t>В славном городе Муроме княжил Павел. И был у него брат</w:t>
      </w:r>
      <w:r w:rsidR="0077483F" w:rsidRPr="004E580C">
        <w:rPr>
          <w:rFonts w:ascii="Times New Roman" w:hAnsi="Times New Roman" w:cs="Times New Roman"/>
          <w:sz w:val="24"/>
          <w:szCs w:val="24"/>
        </w:rPr>
        <w:t xml:space="preserve"> </w:t>
      </w:r>
      <w:r w:rsidR="00777FAA" w:rsidRPr="004E580C">
        <w:rPr>
          <w:rFonts w:ascii="Times New Roman" w:hAnsi="Times New Roman" w:cs="Times New Roman"/>
          <w:sz w:val="24"/>
          <w:szCs w:val="24"/>
        </w:rPr>
        <w:t xml:space="preserve">Петр. Случилась у Павла беда. Стал прилетать к его жене змей. Пожаловалась она мужу своему, а Павел наказал ей выведать у змея тайну его смерти. И рассказал змей, что суждена ему смерть «от Петрова плеча да </w:t>
      </w:r>
      <w:proofErr w:type="spellStart"/>
      <w:r w:rsidR="00777FAA" w:rsidRPr="004E580C">
        <w:rPr>
          <w:rFonts w:ascii="Times New Roman" w:hAnsi="Times New Roman" w:cs="Times New Roman"/>
          <w:sz w:val="24"/>
          <w:szCs w:val="24"/>
        </w:rPr>
        <w:t>Агрикова</w:t>
      </w:r>
      <w:proofErr w:type="spellEnd"/>
      <w:r w:rsidR="00777FAA" w:rsidRPr="004E580C">
        <w:rPr>
          <w:rFonts w:ascii="Times New Roman" w:hAnsi="Times New Roman" w:cs="Times New Roman"/>
          <w:sz w:val="24"/>
          <w:szCs w:val="24"/>
        </w:rPr>
        <w:t xml:space="preserve"> меча». И решился Петр помочь брату – уничтожить змея проклятого. Взмахнул мечом, и поразил супостата. Но забрызгал змей Петра своей ядовитой кровью, и </w:t>
      </w:r>
      <w:r w:rsidR="00777FAA" w:rsidRPr="004E580C">
        <w:rPr>
          <w:rFonts w:ascii="Times New Roman" w:hAnsi="Times New Roman" w:cs="Times New Roman"/>
          <w:sz w:val="24"/>
          <w:szCs w:val="24"/>
        </w:rPr>
        <w:br/>
        <w:t>покрылось тело его язвами.</w:t>
      </w:r>
      <w:r w:rsidR="00777FAA" w:rsidRPr="004E580C">
        <w:rPr>
          <w:rFonts w:ascii="Times New Roman" w:hAnsi="Times New Roman" w:cs="Times New Roman"/>
          <w:sz w:val="24"/>
          <w:szCs w:val="24"/>
        </w:rPr>
        <w:br/>
        <w:t>Никто не мог исцелить Петра от тяжкой болезни.</w:t>
      </w:r>
      <w:r w:rsidR="0077483F" w:rsidRPr="004E580C">
        <w:rPr>
          <w:rFonts w:ascii="Times New Roman" w:hAnsi="Times New Roman" w:cs="Times New Roman"/>
          <w:sz w:val="24"/>
          <w:szCs w:val="24"/>
        </w:rPr>
        <w:t xml:space="preserve"> </w:t>
      </w:r>
      <w:r w:rsidR="00777FAA" w:rsidRPr="004E580C">
        <w:rPr>
          <w:rFonts w:ascii="Times New Roman" w:hAnsi="Times New Roman" w:cs="Times New Roman"/>
          <w:sz w:val="24"/>
          <w:szCs w:val="24"/>
        </w:rPr>
        <w:t>Смирился Петр, приготовился умирать. Но Господь надоумил его: дескать, есть в рязанских землях девушка, которая может его исцелить.</w:t>
      </w:r>
      <w:r w:rsidR="0077483F" w:rsidRPr="004E580C">
        <w:rPr>
          <w:rFonts w:ascii="Times New Roman" w:hAnsi="Times New Roman" w:cs="Times New Roman"/>
          <w:sz w:val="24"/>
          <w:szCs w:val="24"/>
        </w:rPr>
        <w:t xml:space="preserve"> </w:t>
      </w:r>
      <w:r w:rsidR="00777FAA" w:rsidRPr="004E580C">
        <w:rPr>
          <w:rFonts w:ascii="Times New Roman" w:hAnsi="Times New Roman" w:cs="Times New Roman"/>
          <w:sz w:val="24"/>
          <w:szCs w:val="24"/>
        </w:rPr>
        <w:t xml:space="preserve">Нашли слуги князя девушку, которую звали </w:t>
      </w:r>
      <w:proofErr w:type="spellStart"/>
      <w:r w:rsidR="00777FAA" w:rsidRPr="004E580C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="00777FAA" w:rsidRPr="004E580C">
        <w:rPr>
          <w:rFonts w:ascii="Times New Roman" w:hAnsi="Times New Roman" w:cs="Times New Roman"/>
          <w:sz w:val="24"/>
          <w:szCs w:val="24"/>
        </w:rPr>
        <w:t xml:space="preserve">. И сказала она, что может исцелить князя, и ничего не просит в награду, но после выздоровления своего князь должен взять ее в жены, иначе лечение не подействует. Согласился князь. И после исцеления своего взял в жены </w:t>
      </w:r>
      <w:proofErr w:type="spellStart"/>
      <w:r w:rsidR="00777FAA" w:rsidRPr="004E580C">
        <w:rPr>
          <w:rFonts w:ascii="Times New Roman" w:hAnsi="Times New Roman" w:cs="Times New Roman"/>
          <w:sz w:val="24"/>
          <w:szCs w:val="24"/>
        </w:rPr>
        <w:t>Февронию</w:t>
      </w:r>
      <w:proofErr w:type="spellEnd"/>
      <w:r w:rsidR="00777FAA" w:rsidRPr="004E580C">
        <w:rPr>
          <w:rFonts w:ascii="Times New Roman" w:hAnsi="Times New Roman" w:cs="Times New Roman"/>
          <w:sz w:val="24"/>
          <w:szCs w:val="24"/>
        </w:rPr>
        <w:t>.</w:t>
      </w:r>
      <w:r w:rsidR="00777FAA" w:rsidRPr="004E580C">
        <w:rPr>
          <w:rFonts w:ascii="Times New Roman" w:hAnsi="Times New Roman" w:cs="Times New Roman"/>
          <w:sz w:val="24"/>
          <w:szCs w:val="24"/>
        </w:rPr>
        <w:br/>
        <w:t xml:space="preserve">Прошли годы их жизни в любви и согласии. Они скончались в один день и час, каждый в своей келье. Похоронили святых супругов вместе около соборной церкви Рождества Пресвятой Богородицы, и всякий верующих обретал здесь щедрое исцеление. </w:t>
      </w:r>
      <w:r w:rsidR="00777FAA" w:rsidRPr="004E580C">
        <w:rPr>
          <w:rFonts w:ascii="Times New Roman" w:hAnsi="Times New Roman" w:cs="Times New Roman"/>
          <w:sz w:val="24"/>
          <w:szCs w:val="24"/>
        </w:rPr>
        <w:br/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Символ праздника Дня семьи, любви и верности — ромашка. Ромашка — это самый известный и распространённый цветок в России.</w:t>
      </w:r>
    </w:p>
    <w:p w:rsidR="004E580C" w:rsidRP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 России, издревле, ромашка — это символ России!!! </w:t>
      </w:r>
    </w:p>
    <w:p w:rsidR="0077483F" w:rsidRPr="004E580C" w:rsidRDefault="0077483F" w:rsidP="004E580C">
      <w:pPr>
        <w:pStyle w:val="a3"/>
        <w:spacing w:before="0" w:beforeAutospacing="0" w:after="0" w:afterAutospacing="0"/>
      </w:pPr>
    </w:p>
    <w:p w:rsidR="0077483F" w:rsidRPr="004E580C" w:rsidRDefault="0022228B" w:rsidP="004E580C">
      <w:pPr>
        <w:pStyle w:val="a3"/>
        <w:spacing w:before="0" w:beforeAutospacing="0" w:after="0" w:afterAutospacing="0"/>
      </w:pPr>
      <w:r>
        <w:t>Наши ребята сейчас расскажут, что же такое семья!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5FBB" w:rsidRPr="004E580C" w:rsidRDefault="00665FBB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 солнца луч смешит и дразнит,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нынче весело с утра,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лето  дарит звонкий праздник,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главный гость на нем – Семья!</w:t>
      </w:r>
    </w:p>
    <w:p w:rsidR="00665FBB" w:rsidRPr="004E580C" w:rsidRDefault="00665FBB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5FBB" w:rsidRPr="004E580C" w:rsidRDefault="0077483F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hAnsi="Times New Roman" w:cs="Times New Roman"/>
          <w:sz w:val="24"/>
          <w:szCs w:val="24"/>
        </w:rPr>
        <w:t xml:space="preserve">Семья – это счастье, любовь и удача, </w:t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Семья – это летом поездки на дачу. </w:t>
      </w:r>
      <w:r w:rsidRPr="004E580C">
        <w:rPr>
          <w:rFonts w:ascii="Times New Roman" w:hAnsi="Times New Roman" w:cs="Times New Roman"/>
          <w:sz w:val="24"/>
          <w:szCs w:val="24"/>
        </w:rPr>
        <w:br/>
      </w:r>
    </w:p>
    <w:p w:rsidR="00665FBB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hAnsi="Times New Roman" w:cs="Times New Roman"/>
          <w:sz w:val="24"/>
          <w:szCs w:val="24"/>
        </w:rPr>
        <w:lastRenderedPageBreak/>
        <w:t xml:space="preserve">Семья – это праздник, семейные даты, </w:t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Подарки, покупки, приятные траты. </w:t>
      </w:r>
      <w:r w:rsidRPr="004E580C">
        <w:rPr>
          <w:rFonts w:ascii="Times New Roman" w:hAnsi="Times New Roman" w:cs="Times New Roman"/>
          <w:sz w:val="24"/>
          <w:szCs w:val="24"/>
        </w:rPr>
        <w:br/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Семья – это труд, друг о друге забота, </w:t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Семья – это много домашней работы. </w:t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Семья – это важно! </w:t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Семья – это сложно! </w:t>
      </w:r>
      <w:r w:rsidRPr="004E580C">
        <w:rPr>
          <w:rFonts w:ascii="Times New Roman" w:hAnsi="Times New Roman" w:cs="Times New Roman"/>
          <w:sz w:val="24"/>
          <w:szCs w:val="24"/>
        </w:rPr>
        <w:br/>
        <w:t xml:space="preserve">Но счастливо жить одному невозможно! </w:t>
      </w:r>
      <w:r w:rsidRPr="004E580C">
        <w:rPr>
          <w:rFonts w:ascii="Times New Roman" w:hAnsi="Times New Roman" w:cs="Times New Roman"/>
          <w:sz w:val="24"/>
          <w:szCs w:val="24"/>
        </w:rPr>
        <w:br/>
      </w:r>
      <w:r w:rsidRPr="004E580C">
        <w:rPr>
          <w:rFonts w:ascii="Times New Roman" w:hAnsi="Times New Roman" w:cs="Times New Roman"/>
          <w:sz w:val="24"/>
          <w:szCs w:val="24"/>
        </w:rPr>
        <w:br/>
      </w:r>
      <w:r w:rsidR="00665FBB"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– это радость, тепло и уют!</w:t>
      </w:r>
      <w:r w:rsidR="00665FBB"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 – это дом, где тебя всегда ждут!</w:t>
      </w:r>
    </w:p>
    <w:p w:rsidR="00665FBB" w:rsidRPr="004E580C" w:rsidRDefault="00665FBB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— это мама, и папа, и дед, 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Бабуля готовит нам вкусный обед.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семье ещё братья и сёстры бывают. 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— это Я, И меня называют: 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Котёнок и лапочка, заинька, птичка...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Мне кто - то братишка, а кто - то сестричка. 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 — где все любят меня и ласкают, </w:t>
      </w:r>
    </w:p>
    <w:p w:rsidR="0077483F" w:rsidRPr="004E580C" w:rsidRDefault="0077483F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лучше СЕМЬИ ничего не бывает!!! </w:t>
      </w:r>
    </w:p>
    <w:p w:rsidR="004E580C" w:rsidRPr="004E580C" w:rsidRDefault="004E580C" w:rsidP="004E5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80C" w:rsidRPr="004E580C" w:rsidRDefault="004E580C" w:rsidP="004E580C">
      <w:pPr>
        <w:pStyle w:val="a3"/>
        <w:spacing w:before="0" w:beforeAutospacing="0" w:after="0" w:afterAutospacing="0"/>
      </w:pPr>
      <w:r w:rsidRPr="004E580C">
        <w:rPr>
          <w:rStyle w:val="a4"/>
          <w:b w:val="0"/>
        </w:rPr>
        <w:t>А</w:t>
      </w:r>
      <w:r w:rsidRPr="004E580C">
        <w:t xml:space="preserve"> с чего начинается каждое утро в семье? Конечно же, с зарядки. И сейчас мы приглашаем всех ребят на веселую музыкальную зарядку.</w:t>
      </w:r>
    </w:p>
    <w:p w:rsidR="004E580C" w:rsidRPr="00A01C1D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общий «Красное лето»</w:t>
      </w:r>
      <w:r w:rsidR="00A01C1D" w:rsidRPr="00A01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1C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исполнении группы «Великаны»</w:t>
      </w:r>
    </w:p>
    <w:p w:rsidR="004E580C" w:rsidRDefault="004E580C" w:rsidP="004E5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E580C" w:rsidRPr="004E580C" w:rsidRDefault="00A375C3" w:rsidP="004E580C">
      <w:pPr>
        <w:pStyle w:val="a3"/>
        <w:spacing w:before="0" w:beforeAutospacing="0" w:after="0" w:afterAutospacing="0"/>
        <w:rPr>
          <w:bCs/>
        </w:rPr>
      </w:pPr>
      <w:r w:rsidRPr="004E580C">
        <w:rPr>
          <w:b/>
        </w:rPr>
        <w:t>Вед</w:t>
      </w:r>
      <w:r w:rsidRPr="004E580C">
        <w:t xml:space="preserve">. </w:t>
      </w:r>
      <w:r w:rsidR="004E580C" w:rsidRPr="004E580C">
        <w:t>Семьи есть большие и маленькие. А кто же может быть в семье, п</w:t>
      </w:r>
      <w:r w:rsidRPr="004E580C">
        <w:t>редлагаю вам отгадать загадки!</w:t>
      </w:r>
      <w:r w:rsidR="0077483F" w:rsidRPr="004E580C">
        <w:br/>
      </w:r>
      <w:r w:rsidRPr="004E580C">
        <w:rPr>
          <w:rStyle w:val="a4"/>
        </w:rPr>
        <w:t>1.</w:t>
      </w:r>
      <w:r w:rsidRPr="004E580C">
        <w:t xml:space="preserve"> Без чего на белом свете</w:t>
      </w:r>
      <w:r w:rsidRPr="004E580C">
        <w:br/>
        <w:t xml:space="preserve">Взрослым не прожить и детям? </w:t>
      </w:r>
      <w:r w:rsidRPr="004E580C">
        <w:br/>
        <w:t>Кто поддержит вас, друзья?</w:t>
      </w:r>
      <w:r w:rsidRPr="004E580C">
        <w:br/>
        <w:t xml:space="preserve">Ваша дружная … </w:t>
      </w:r>
      <w:r w:rsidRPr="004E580C">
        <w:rPr>
          <w:i/>
          <w:iCs/>
        </w:rPr>
        <w:t>ответы детей:</w:t>
      </w:r>
      <w:r w:rsidRPr="004E580C">
        <w:t xml:space="preserve"> семья!</w:t>
      </w:r>
      <w:r w:rsidRPr="004E580C">
        <w:br/>
      </w:r>
      <w:r w:rsidRPr="004E580C">
        <w:br/>
      </w:r>
      <w:r w:rsidRPr="004E580C">
        <w:rPr>
          <w:rStyle w:val="a4"/>
        </w:rPr>
        <w:t>2.</w:t>
      </w:r>
      <w:r w:rsidRPr="004E580C">
        <w:t>Кто милее всех на свете?</w:t>
      </w:r>
      <w:r w:rsidRPr="004E580C">
        <w:br/>
        <w:t>Кого любят очень дети?</w:t>
      </w:r>
      <w:r w:rsidRPr="004E580C">
        <w:br/>
        <w:t>На вопрос отвечу прямо:</w:t>
      </w:r>
      <w:r w:rsidRPr="004E580C">
        <w:br/>
        <w:t xml:space="preserve">— Всех милее наша … </w:t>
      </w:r>
      <w:r w:rsidRPr="004E580C">
        <w:rPr>
          <w:i/>
          <w:iCs/>
        </w:rPr>
        <w:t>ответы детей:</w:t>
      </w:r>
      <w:r w:rsidRPr="004E580C">
        <w:t xml:space="preserve"> мама!</w:t>
      </w:r>
      <w:r w:rsidRPr="004E580C">
        <w:br/>
      </w:r>
      <w:r w:rsidRPr="004E580C">
        <w:br/>
      </w:r>
      <w:r w:rsidRPr="004E580C">
        <w:rPr>
          <w:rStyle w:val="a4"/>
        </w:rPr>
        <w:t>3.</w:t>
      </w:r>
      <w:r w:rsidRPr="004E580C">
        <w:t xml:space="preserve"> Он научит гвоздик вбить,</w:t>
      </w:r>
      <w:r w:rsidRPr="004E580C">
        <w:br/>
        <w:t>Даст машину поводить</w:t>
      </w:r>
      <w:proofErr w:type="gramStart"/>
      <w:r w:rsidRPr="004E580C">
        <w:br/>
        <w:t>И</w:t>
      </w:r>
      <w:proofErr w:type="gramEnd"/>
      <w:r w:rsidRPr="004E580C">
        <w:t xml:space="preserve"> подскажет, как быть смелым,</w:t>
      </w:r>
      <w:r w:rsidRPr="004E580C">
        <w:br/>
        <w:t>Сильным, ловким и умелым?</w:t>
      </w:r>
      <w:r w:rsidRPr="004E580C">
        <w:br/>
        <w:t>Все вы знаете, ребята, —</w:t>
      </w:r>
      <w:r w:rsidRPr="004E580C">
        <w:br/>
        <w:t xml:space="preserve">Это наш любимый … </w:t>
      </w:r>
      <w:r w:rsidRPr="004E580C">
        <w:rPr>
          <w:i/>
          <w:iCs/>
        </w:rPr>
        <w:t xml:space="preserve">ответы детей: </w:t>
      </w:r>
      <w:r w:rsidRPr="004E580C">
        <w:t>папа!</w:t>
      </w:r>
      <w:r w:rsidRPr="004E580C">
        <w:br/>
      </w:r>
      <w:r w:rsidRPr="004E580C">
        <w:br/>
      </w:r>
      <w:r w:rsidRPr="004E580C">
        <w:rPr>
          <w:rStyle w:val="a4"/>
        </w:rPr>
        <w:t>4.</w:t>
      </w:r>
      <w:r w:rsidRPr="004E580C">
        <w:t xml:space="preserve"> Кто любить не устает,</w:t>
      </w:r>
      <w:r w:rsidRPr="004E580C">
        <w:br/>
        <w:t>Для всей семьи пирог печет</w:t>
      </w:r>
      <w:proofErr w:type="gramStart"/>
      <w:r w:rsidRPr="004E580C">
        <w:br/>
        <w:t>И</w:t>
      </w:r>
      <w:proofErr w:type="gramEnd"/>
      <w:r w:rsidRPr="004E580C">
        <w:t xml:space="preserve"> вкусные оладушки?</w:t>
      </w:r>
      <w:r w:rsidRPr="004E580C">
        <w:br/>
        <w:t xml:space="preserve">Это наша … </w:t>
      </w:r>
      <w:r w:rsidRPr="004E580C">
        <w:rPr>
          <w:i/>
          <w:iCs/>
        </w:rPr>
        <w:t>ответы детей:</w:t>
      </w:r>
      <w:r w:rsidRPr="004E580C">
        <w:t xml:space="preserve"> бабушка!</w:t>
      </w:r>
      <w:r w:rsidRPr="004E580C">
        <w:br/>
      </w:r>
      <w:r w:rsidRPr="004E580C">
        <w:br/>
      </w:r>
      <w:r w:rsidRPr="004E580C">
        <w:rPr>
          <w:rStyle w:val="a4"/>
        </w:rPr>
        <w:t>5.</w:t>
      </w:r>
      <w:r w:rsidRPr="004E580C">
        <w:t xml:space="preserve"> Он — мужчина, и он сед,</w:t>
      </w:r>
      <w:r w:rsidRPr="004E580C">
        <w:br/>
        <w:t xml:space="preserve">Папе — папа, мне он … </w:t>
      </w:r>
      <w:r w:rsidRPr="004E580C">
        <w:rPr>
          <w:i/>
          <w:iCs/>
        </w:rPr>
        <w:t xml:space="preserve">ответы детей: </w:t>
      </w:r>
      <w:r w:rsidRPr="004E580C">
        <w:t>дед!</w:t>
      </w:r>
      <w:r w:rsidRPr="004E580C">
        <w:br/>
      </w:r>
      <w:r w:rsidRPr="004E580C">
        <w:br/>
      </w:r>
      <w:r w:rsidRPr="004E580C">
        <w:rPr>
          <w:rStyle w:val="a4"/>
        </w:rPr>
        <w:lastRenderedPageBreak/>
        <w:t>6.</w:t>
      </w:r>
      <w:r w:rsidRPr="004E580C">
        <w:t xml:space="preserve"> Кто любит и меня, и братца,</w:t>
      </w:r>
      <w:r w:rsidRPr="004E580C">
        <w:br/>
        <w:t>Но больше любит наряжаться? —</w:t>
      </w:r>
      <w:r w:rsidRPr="004E580C">
        <w:br/>
        <w:t>Очень модная девчонка —</w:t>
      </w:r>
      <w:r w:rsidRPr="004E580C">
        <w:br/>
        <w:t>Моя любимая …</w:t>
      </w:r>
      <w:r w:rsidRPr="004E580C">
        <w:rPr>
          <w:i/>
          <w:iCs/>
        </w:rPr>
        <w:t xml:space="preserve"> ответы детей:</w:t>
      </w:r>
      <w:r w:rsidRPr="004E580C">
        <w:t xml:space="preserve"> сестренка!</w:t>
      </w:r>
      <w:r w:rsidRPr="004E580C">
        <w:br/>
      </w:r>
      <w:r w:rsidRPr="004E580C">
        <w:br/>
      </w:r>
      <w:r w:rsidRPr="004E580C">
        <w:rPr>
          <w:rStyle w:val="a4"/>
        </w:rPr>
        <w:t>7.</w:t>
      </w:r>
      <w:r w:rsidRPr="004E580C">
        <w:t xml:space="preserve"> Я у мамы не один,</w:t>
      </w:r>
      <w:r w:rsidRPr="004E580C">
        <w:br/>
        <w:t>У неё ещё есть сын,</w:t>
      </w:r>
      <w:r w:rsidRPr="004E580C">
        <w:br/>
        <w:t>Рядом с ним я маловат,</w:t>
      </w:r>
      <w:r w:rsidRPr="004E580C">
        <w:br/>
        <w:t>Для меня он — старший …</w:t>
      </w:r>
      <w:r w:rsidRPr="004E580C">
        <w:rPr>
          <w:i/>
          <w:iCs/>
        </w:rPr>
        <w:t xml:space="preserve"> ответы детей: </w:t>
      </w:r>
      <w:r w:rsidRPr="004E580C">
        <w:t>брат!</w:t>
      </w:r>
      <w:r w:rsidRPr="004E580C">
        <w:br/>
      </w:r>
      <w:r w:rsidRPr="004E580C">
        <w:br/>
      </w:r>
      <w:r w:rsidRPr="004E580C">
        <w:rPr>
          <w:rStyle w:val="a4"/>
        </w:rPr>
        <w:t>8.</w:t>
      </w:r>
      <w:r w:rsidRPr="004E580C">
        <w:t xml:space="preserve"> Мамы старшая сестра —</w:t>
      </w:r>
      <w:r w:rsidRPr="004E580C">
        <w:br/>
        <w:t>С виду вовсе не стара,</w:t>
      </w:r>
      <w:r w:rsidRPr="004E580C">
        <w:br/>
        <w:t>С улыбкой спросит: «Как живете?»</w:t>
      </w:r>
      <w:r w:rsidRPr="004E580C">
        <w:br/>
        <w:t>Кто в гости к нам приехал? …</w:t>
      </w:r>
      <w:r w:rsidRPr="004E580C">
        <w:rPr>
          <w:i/>
          <w:iCs/>
        </w:rPr>
        <w:t xml:space="preserve"> ответы детей:</w:t>
      </w:r>
      <w:r w:rsidRPr="004E580C">
        <w:t xml:space="preserve"> тетя!</w:t>
      </w:r>
      <w:r w:rsidRPr="004E580C">
        <w:br/>
      </w:r>
      <w:r w:rsidRPr="004E580C">
        <w:br/>
      </w:r>
      <w:r w:rsidRPr="004E580C">
        <w:rPr>
          <w:rStyle w:val="a4"/>
        </w:rPr>
        <w:t>9.</w:t>
      </w:r>
      <w:r w:rsidRPr="004E580C">
        <w:t xml:space="preserve"> Кто же с маминой сестрой</w:t>
      </w:r>
      <w:proofErr w:type="gramStart"/>
      <w:r w:rsidRPr="004E580C">
        <w:br/>
        <w:t>П</w:t>
      </w:r>
      <w:proofErr w:type="gramEnd"/>
      <w:r w:rsidRPr="004E580C">
        <w:t>риезжает к нам порой?</w:t>
      </w:r>
      <w:r w:rsidRPr="004E580C">
        <w:br/>
        <w:t>На меня с улыбкой глядя,</w:t>
      </w:r>
      <w:r w:rsidRPr="004E580C">
        <w:br/>
        <w:t xml:space="preserve">«Здравствуй! » — говорит мне … </w:t>
      </w:r>
      <w:r w:rsidRPr="004E580C">
        <w:rPr>
          <w:i/>
          <w:iCs/>
        </w:rPr>
        <w:t>ответы детей:</w:t>
      </w:r>
      <w:r w:rsidRPr="004E580C">
        <w:t xml:space="preserve"> дядя!</w:t>
      </w:r>
      <w:r w:rsidRPr="004E580C">
        <w:br/>
      </w:r>
      <w:r w:rsidRPr="004E580C">
        <w:br/>
      </w:r>
      <w:r w:rsidR="004E580C" w:rsidRPr="004E580C">
        <w:rPr>
          <w:b/>
          <w:bCs/>
        </w:rPr>
        <w:t xml:space="preserve">Вед. </w:t>
      </w:r>
      <w:r w:rsidR="0022228B">
        <w:rPr>
          <w:bCs/>
        </w:rPr>
        <w:t>А сейчас послушаем, что же ещё наши ребята расскажут о семье.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 меня есть семья: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Это мама, папа, я.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Мы все очень дружны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друг другу нужны.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Вместе ходим в поход,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 мы очень любим спорт.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Мы в семье все друзья,</w:t>
      </w:r>
    </w:p>
    <w:p w:rsidR="004E580C" w:rsidRPr="004E580C" w:rsidRDefault="004E580C" w:rsidP="004E580C">
      <w:pPr>
        <w:spacing w:after="0" w:line="240" w:lineRule="auto"/>
        <w:contextualSpacing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Theme="minorEastAsia" w:hAnsi="Times New Roman" w:cs="Times New Roman"/>
          <w:sz w:val="24"/>
          <w:szCs w:val="24"/>
          <w:lang w:eastAsia="ru-RU"/>
        </w:rPr>
        <w:t>А иначе нельзя!</w:t>
      </w:r>
    </w:p>
    <w:p w:rsidR="004E580C" w:rsidRDefault="004E580C" w:rsidP="004E5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E580C" w:rsidRP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взрослые и дети,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важней всего на свете.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Мама, папа, ты и я –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Вместе – дружная семья!</w:t>
      </w:r>
    </w:p>
    <w:p w:rsidR="004E580C" w:rsidRDefault="004E580C" w:rsidP="004E5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 w:rsidR="004E580C" w:rsidRPr="004E580C" w:rsidRDefault="004E580C" w:rsidP="004E580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Песня «Спортивная семья»</w:t>
      </w:r>
    </w:p>
    <w:p w:rsidR="00FD66D3" w:rsidRPr="004E580C" w:rsidRDefault="00FD66D3" w:rsidP="004E580C">
      <w:pPr>
        <w:pStyle w:val="a3"/>
        <w:spacing w:before="0" w:beforeAutospacing="0" w:after="0" w:afterAutospacing="0"/>
        <w:rPr>
          <w:rStyle w:val="a4"/>
        </w:rPr>
      </w:pPr>
    </w:p>
    <w:p w:rsidR="00FD66D3" w:rsidRPr="004E580C" w:rsidRDefault="00FD66D3" w:rsidP="004E580C">
      <w:pPr>
        <w:pStyle w:val="a3"/>
        <w:spacing w:before="0" w:beforeAutospacing="0" w:after="0" w:afterAutospacing="0"/>
      </w:pPr>
      <w:r w:rsidRPr="004E580C">
        <w:rPr>
          <w:rStyle w:val="a4"/>
        </w:rPr>
        <w:t>Вед:</w:t>
      </w:r>
      <w:r w:rsidRPr="004E580C">
        <w:t xml:space="preserve"> Ребята! А кто же в семье для всех нас является самым главным?</w:t>
      </w:r>
      <w:r w:rsidRPr="004E580C">
        <w:br/>
        <w:t>Мама — это первое слово, которое произносит человек, и оно звучит на всех языках мира одинаково нежно. У мамы самые добрые и ласковые руки. Они всё умеют. У мамы самое верное и чуткое сердце, оно ни к чему не остаётся равнодушным.</w:t>
      </w:r>
    </w:p>
    <w:p w:rsidR="0022228B" w:rsidRPr="004E580C" w:rsidRDefault="0022228B" w:rsidP="004E580C">
      <w:pPr>
        <w:pStyle w:val="a3"/>
        <w:spacing w:before="0" w:beforeAutospacing="0" w:after="0" w:afterAutospacing="0"/>
      </w:pPr>
    </w:p>
    <w:p w:rsidR="00D2170D" w:rsidRPr="004E580C" w:rsidRDefault="00D2170D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hAnsi="Times New Roman" w:cs="Times New Roman"/>
          <w:b/>
          <w:sz w:val="24"/>
          <w:szCs w:val="24"/>
        </w:rPr>
        <w:t>Вед</w:t>
      </w:r>
      <w:r w:rsidRPr="004E580C">
        <w:rPr>
          <w:rFonts w:ascii="Times New Roman" w:hAnsi="Times New Roman" w:cs="Times New Roman"/>
          <w:sz w:val="24"/>
          <w:szCs w:val="24"/>
        </w:rPr>
        <w:t>. Мамой быть</w:t>
      </w:r>
      <w:r w:rsidRPr="004E580C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4E580C">
        <w:rPr>
          <w:rFonts w:ascii="Times New Roman" w:hAnsi="Times New Roman" w:cs="Times New Roman"/>
          <w:sz w:val="24"/>
          <w:szCs w:val="24"/>
        </w:rPr>
        <w:t>непросто: нужно встать раньше всей семьи: приготовить завтрак, отвести ребёнка в детский сад, сходить поработать, привести ребёнка из сада, приготовить ужин, уложить спать, а пока ребёнок спит, перегладить гору белья и себе уделить немного времени. Давайте посмотрим, какие вы помощники для мамы.</w:t>
      </w:r>
    </w:p>
    <w:p w:rsidR="00D2170D" w:rsidRPr="004E580C" w:rsidRDefault="00D2170D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hAnsi="Times New Roman" w:cs="Times New Roman"/>
          <w:b/>
          <w:bCs/>
          <w:sz w:val="24"/>
          <w:szCs w:val="24"/>
        </w:rPr>
        <w:t>Конкурс «Помоги маме повесить бельё».</w:t>
      </w:r>
    </w:p>
    <w:p w:rsidR="0022228B" w:rsidRDefault="0022228B" w:rsidP="002222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E580C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>
        <w:rPr>
          <w:rFonts w:ascii="Times New Roman" w:hAnsi="Times New Roman" w:cs="Times New Roman"/>
          <w:b/>
          <w:bCs/>
          <w:sz w:val="24"/>
          <w:szCs w:val="24"/>
        </w:rPr>
        <w:t>Свари борщ и компот</w:t>
      </w:r>
      <w:r w:rsidRPr="004E580C">
        <w:rPr>
          <w:rFonts w:ascii="Times New Roman" w:hAnsi="Times New Roman" w:cs="Times New Roman"/>
          <w:b/>
          <w:bCs/>
          <w:sz w:val="24"/>
          <w:szCs w:val="24"/>
        </w:rPr>
        <w:t>» </w:t>
      </w:r>
    </w:p>
    <w:p w:rsidR="0022228B" w:rsidRDefault="0022228B" w:rsidP="004E580C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C144A" w:rsidRDefault="00A619E4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hAnsi="Times New Roman" w:cs="Times New Roman"/>
          <w:b/>
          <w:sz w:val="24"/>
          <w:szCs w:val="24"/>
        </w:rPr>
        <w:t>Вед</w:t>
      </w:r>
      <w:r w:rsidRPr="004E580C">
        <w:rPr>
          <w:rFonts w:ascii="Times New Roman" w:hAnsi="Times New Roman" w:cs="Times New Roman"/>
          <w:sz w:val="24"/>
          <w:szCs w:val="24"/>
        </w:rPr>
        <w:t>: Говоря о настоящей крепкой семье, нельзя не сказать особого слова о наших папах. Мужчина – защитник семьи и страны. Он – глава семьи, опора для жены, пример для детей.</w:t>
      </w:r>
      <w:r w:rsidR="00894C9D" w:rsidRPr="004E580C">
        <w:rPr>
          <w:rFonts w:ascii="Times New Roman" w:hAnsi="Times New Roman" w:cs="Times New Roman"/>
          <w:sz w:val="24"/>
          <w:szCs w:val="24"/>
        </w:rPr>
        <w:t xml:space="preserve"> И, конечно, все папы любят </w:t>
      </w:r>
      <w:r w:rsidR="009C144A">
        <w:rPr>
          <w:rFonts w:ascii="Times New Roman" w:hAnsi="Times New Roman" w:cs="Times New Roman"/>
          <w:sz w:val="24"/>
          <w:szCs w:val="24"/>
        </w:rPr>
        <w:t xml:space="preserve">машины, мотоциклы, погонять с ветерком! </w:t>
      </w:r>
    </w:p>
    <w:p w:rsidR="00894C9D" w:rsidRPr="004E580C" w:rsidRDefault="00894C9D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E580C">
        <w:rPr>
          <w:rFonts w:ascii="Times New Roman" w:hAnsi="Times New Roman" w:cs="Times New Roman"/>
          <w:sz w:val="24"/>
          <w:szCs w:val="24"/>
        </w:rPr>
        <w:lastRenderedPageBreak/>
        <w:t xml:space="preserve">Приглашаем </w:t>
      </w:r>
      <w:r w:rsidR="00FE4D97">
        <w:rPr>
          <w:rFonts w:ascii="Times New Roman" w:hAnsi="Times New Roman" w:cs="Times New Roman"/>
          <w:sz w:val="24"/>
          <w:szCs w:val="24"/>
        </w:rPr>
        <w:t>наших мальчиков показать, какие они у нас водители</w:t>
      </w:r>
      <w:r w:rsidRPr="004E580C">
        <w:rPr>
          <w:rFonts w:ascii="Times New Roman" w:hAnsi="Times New Roman" w:cs="Times New Roman"/>
          <w:sz w:val="24"/>
          <w:szCs w:val="24"/>
        </w:rPr>
        <w:t>!</w:t>
      </w:r>
    </w:p>
    <w:p w:rsidR="002E2804" w:rsidRPr="004E580C" w:rsidRDefault="00A619E4" w:rsidP="004E5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Следующий конкурс - "</w:t>
      </w:r>
      <w:r w:rsidR="009C14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Водители»</w:t>
      </w:r>
    </w:p>
    <w:p w:rsid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144A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Вед: 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пока мужчины заняты,</w:t>
      </w:r>
      <w:r w:rsidR="009C14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с дочкой сможет летом сходить на полянку, чтобы полюбоваться яркими цветами. Сегодня в День семьи ромашка -  главная представительница цветочного мира. Поэтому девочкам предлагаю создать ромашковые поляны. </w:t>
      </w:r>
    </w:p>
    <w:p w:rsidR="004E580C" w:rsidRPr="004E580C" w:rsidRDefault="009C144A" w:rsidP="004E5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</w:t>
      </w:r>
      <w:r w:rsidR="004E580C"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Собери ромашку</w:t>
      </w:r>
      <w:r w:rsidR="004E580C"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C144A" w:rsidRDefault="009C144A" w:rsidP="004E58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D66D3" w:rsidRDefault="004E580C" w:rsidP="004E58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Вед. </w:t>
      </w:r>
      <w:r>
        <w:rPr>
          <w:rFonts w:ascii="Times New Roman" w:hAnsi="Times New Roman" w:cs="Times New Roman"/>
          <w:sz w:val="24"/>
          <w:szCs w:val="24"/>
        </w:rPr>
        <w:t xml:space="preserve">Мы выяснили, что семьи у нас спортивные! А вот музыкальные ли они? </w:t>
      </w:r>
    </w:p>
    <w:p w:rsidR="00777FAA" w:rsidRPr="004E580C" w:rsidRDefault="002E2804" w:rsidP="004E580C">
      <w:pPr>
        <w:pStyle w:val="a3"/>
        <w:spacing w:before="0" w:beforeAutospacing="0" w:after="0" w:afterAutospacing="0"/>
      </w:pPr>
      <w:r w:rsidRPr="004E580C">
        <w:rPr>
          <w:b/>
          <w:bCs/>
        </w:rPr>
        <w:t>Конкурс</w:t>
      </w:r>
      <w:r w:rsidR="00777FAA" w:rsidRPr="004E580C">
        <w:rPr>
          <w:b/>
          <w:bCs/>
        </w:rPr>
        <w:t xml:space="preserve"> «Угадай мелодию»</w:t>
      </w:r>
    </w:p>
    <w:p w:rsidR="00777FAA" w:rsidRPr="004E580C" w:rsidRDefault="00777FAA" w:rsidP="004E580C">
      <w:pPr>
        <w:pStyle w:val="a3"/>
        <w:spacing w:before="0" w:beforeAutospacing="0" w:after="0" w:afterAutospacing="0"/>
      </w:pPr>
      <w:r w:rsidRPr="004E580C">
        <w:t xml:space="preserve">(звукозапись песни, </w:t>
      </w:r>
      <w:r w:rsidR="00FE4D97">
        <w:t xml:space="preserve">дети </w:t>
      </w:r>
      <w:r w:rsidRPr="004E580C">
        <w:t xml:space="preserve">угадывают и поют один куплет) </w:t>
      </w:r>
    </w:p>
    <w:p w:rsidR="002E2804" w:rsidRPr="004E580C" w:rsidRDefault="002E2804" w:rsidP="004E580C">
      <w:pPr>
        <w:pStyle w:val="a3"/>
        <w:spacing w:before="0" w:beforeAutospacing="0" w:after="0" w:afterAutospacing="0"/>
      </w:pPr>
    </w:p>
    <w:p w:rsidR="00C04008" w:rsidRP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="005C035B"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Ай да молодцы!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петь и </w:t>
      </w:r>
      <w:r w:rsidR="005C035B"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танцевать умеете. Хорошо справились с заданием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5C035B"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375C3" w:rsidRPr="004E580C" w:rsidRDefault="00A375C3" w:rsidP="004E580C">
      <w:pPr>
        <w:pStyle w:val="a3"/>
        <w:spacing w:before="0" w:beforeAutospacing="0" w:after="0" w:afterAutospacing="0"/>
      </w:pPr>
      <w:r w:rsidRPr="004E580C">
        <w:t xml:space="preserve"> А вот </w:t>
      </w:r>
      <w:r w:rsidR="00FE4D97">
        <w:t>смогут ли дети нарисовать портреты своих родителей</w:t>
      </w:r>
      <w:r w:rsidRPr="004E580C">
        <w:t>, мы сейчас проверим</w:t>
      </w:r>
      <w:r w:rsidR="004E580C">
        <w:t>!</w:t>
      </w:r>
      <w:r w:rsidRPr="004E580C">
        <w:t xml:space="preserve"> </w:t>
      </w:r>
    </w:p>
    <w:p w:rsidR="00A375C3" w:rsidRPr="004E580C" w:rsidRDefault="00A375C3" w:rsidP="004E580C">
      <w:pPr>
        <w:pStyle w:val="a3"/>
        <w:spacing w:before="0" w:beforeAutospacing="0" w:after="0" w:afterAutospacing="0"/>
        <w:rPr>
          <w:b/>
        </w:rPr>
      </w:pPr>
      <w:r w:rsidRPr="004E580C">
        <w:rPr>
          <w:b/>
          <w:bCs/>
        </w:rPr>
        <w:t xml:space="preserve">Конкурс </w:t>
      </w:r>
      <w:r w:rsidRPr="004E580C">
        <w:rPr>
          <w:b/>
        </w:rPr>
        <w:t>«</w:t>
      </w:r>
      <w:r w:rsidR="00A01C1D">
        <w:rPr>
          <w:b/>
        </w:rPr>
        <w:t>Нарисуй п</w:t>
      </w:r>
      <w:r w:rsidRPr="004E580C">
        <w:rPr>
          <w:b/>
        </w:rPr>
        <w:t xml:space="preserve">ортрет </w:t>
      </w:r>
      <w:r w:rsidR="00FE4D97">
        <w:rPr>
          <w:b/>
        </w:rPr>
        <w:t>мамы и папы»</w:t>
      </w:r>
    </w:p>
    <w:p w:rsidR="00FE4D97" w:rsidRDefault="00FE4D97" w:rsidP="004E5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80C" w:rsidRP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Вед. 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важное в семье, это, конечно же, дружба! В семье дружат и взрослые, и дети. У каждого члена семьи общие интересы, находятся общие дела, которые сплачивают семью, заряжают всех хорошим настроением. И получается так, что взрослые и дети становятся неразлучными друзьями.</w:t>
      </w:r>
    </w:p>
    <w:p w:rsidR="00665FBB" w:rsidRPr="004E580C" w:rsidRDefault="00665FBB" w:rsidP="005349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580C">
        <w:rPr>
          <w:rFonts w:ascii="Times New Roman" w:hAnsi="Times New Roman" w:cs="Times New Roman"/>
          <w:b/>
          <w:sz w:val="24"/>
          <w:szCs w:val="24"/>
        </w:rPr>
        <w:t>Песня «Неразлучные друзья»</w:t>
      </w:r>
    </w:p>
    <w:p w:rsidR="00FE4D97" w:rsidRDefault="00FE4D97" w:rsidP="009C144A">
      <w:pPr>
        <w:pStyle w:val="a3"/>
        <w:spacing w:before="0" w:beforeAutospacing="0" w:after="0" w:afterAutospacing="0"/>
        <w:rPr>
          <w:rStyle w:val="a4"/>
        </w:rPr>
      </w:pPr>
    </w:p>
    <w:p w:rsidR="009C144A" w:rsidRDefault="004E580C" w:rsidP="009C144A">
      <w:pPr>
        <w:pStyle w:val="a3"/>
        <w:spacing w:before="0" w:beforeAutospacing="0" w:after="0" w:afterAutospacing="0"/>
      </w:pPr>
      <w:r>
        <w:rPr>
          <w:rStyle w:val="a4"/>
        </w:rPr>
        <w:t>Вед</w:t>
      </w:r>
      <w:r w:rsidR="00FD66D3" w:rsidRPr="004E580C">
        <w:rPr>
          <w:rStyle w:val="a4"/>
        </w:rPr>
        <w:t>:</w:t>
      </w:r>
      <w:r w:rsidR="00FD66D3" w:rsidRPr="004E580C">
        <w:t xml:space="preserve"> </w:t>
      </w:r>
      <w:r>
        <w:t xml:space="preserve">Вот и подошёл к концу наш праздник! </w:t>
      </w:r>
      <w:r w:rsidRPr="004E580C">
        <w:t>У каждого человека есть своя семья, свой дом. Дом – это не только крыша над головой, это твоя семья и самые близкие тебе люди: родители, сестры, братья, дедушки и бабушки.</w:t>
      </w:r>
      <w:r>
        <w:t xml:space="preserve">  </w:t>
      </w:r>
      <w:r w:rsidR="00FD66D3" w:rsidRPr="004E580C">
        <w:t>Ребята, когда вы подрастёте, мы надеемся, у каждого из Вас будет своя дружная, крепкая, любящая и любимая семья. Ведь такая семья – главное богатство в жизни каждого человека</w:t>
      </w:r>
      <w:r w:rsidRPr="004E580C">
        <w:t>. Жизнь – это длинная дорога, полная испытаний. И мы хотим, чтобы вы всегда выбирали только дорогу добра.</w:t>
      </w:r>
    </w:p>
    <w:p w:rsidR="00FE4D97" w:rsidRDefault="00FE4D97" w:rsidP="009C144A">
      <w:pPr>
        <w:pStyle w:val="a3"/>
        <w:spacing w:before="0" w:beforeAutospacing="0" w:after="0" w:afterAutospacing="0"/>
      </w:pPr>
    </w:p>
    <w:p w:rsidR="00FD66D3" w:rsidRPr="004E580C" w:rsidRDefault="00FD66D3" w:rsidP="009C144A">
      <w:pPr>
        <w:pStyle w:val="a3"/>
        <w:spacing w:before="0" w:beforeAutospacing="0" w:after="0" w:afterAutospacing="0"/>
      </w:pPr>
      <w:r w:rsidRPr="004E580C">
        <w:t>Желаем мира и добра!</w:t>
      </w:r>
      <w:r w:rsidRPr="004E580C">
        <w:br/>
        <w:t>Пусть будет светлою дорога!</w:t>
      </w:r>
      <w:r w:rsidRPr="004E580C">
        <w:br/>
        <w:t>Пусть будет дружною семья!</w:t>
      </w:r>
      <w:r w:rsidRPr="004E580C">
        <w:br/>
        <w:t>И счастья будет много- много!!!</w:t>
      </w:r>
    </w:p>
    <w:p w:rsidR="009C144A" w:rsidRDefault="009C144A" w:rsidP="009C14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19E4" w:rsidRPr="004E580C" w:rsidRDefault="004E580C" w:rsidP="004E58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8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Вед:</w:t>
      </w:r>
      <w:r w:rsidRPr="004E5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сейчас, друзья, я вас приглашаю на свои участки, где сегодня действует мастерская по изготовлению ромашек. Постарайтесь каждый сделать этот символ верности и любви для своих родных и подарите вечером им, чтобы никто из близких вам людей не ссорился, чтобы всегда в вашем доме царило счастье!</w:t>
      </w:r>
    </w:p>
    <w:sectPr w:rsidR="00A619E4" w:rsidRPr="004E580C" w:rsidSect="009F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E7F8D"/>
    <w:multiLevelType w:val="hybridMultilevel"/>
    <w:tmpl w:val="83A49DAA"/>
    <w:lvl w:ilvl="0" w:tplc="9B3E3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721211"/>
    <w:multiLevelType w:val="hybridMultilevel"/>
    <w:tmpl w:val="5DDAE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F06C66"/>
    <w:multiLevelType w:val="hybridMultilevel"/>
    <w:tmpl w:val="83A49DAA"/>
    <w:lvl w:ilvl="0" w:tplc="9B3E3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35B"/>
    <w:rsid w:val="001C26E9"/>
    <w:rsid w:val="001C4E88"/>
    <w:rsid w:val="0022228B"/>
    <w:rsid w:val="002E2804"/>
    <w:rsid w:val="00363BEB"/>
    <w:rsid w:val="004E580C"/>
    <w:rsid w:val="0053492A"/>
    <w:rsid w:val="005C035B"/>
    <w:rsid w:val="00616F83"/>
    <w:rsid w:val="00665FBB"/>
    <w:rsid w:val="0077483F"/>
    <w:rsid w:val="00777FAA"/>
    <w:rsid w:val="00880D10"/>
    <w:rsid w:val="00893BF4"/>
    <w:rsid w:val="00894C9D"/>
    <w:rsid w:val="008F5301"/>
    <w:rsid w:val="009C144A"/>
    <w:rsid w:val="009F4601"/>
    <w:rsid w:val="00A01C1D"/>
    <w:rsid w:val="00A250E2"/>
    <w:rsid w:val="00A375C3"/>
    <w:rsid w:val="00A619E4"/>
    <w:rsid w:val="00AA52C0"/>
    <w:rsid w:val="00B24D3E"/>
    <w:rsid w:val="00B974CE"/>
    <w:rsid w:val="00C04008"/>
    <w:rsid w:val="00D2170D"/>
    <w:rsid w:val="00FD66D3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601"/>
  </w:style>
  <w:style w:type="paragraph" w:styleId="2">
    <w:name w:val="heading 2"/>
    <w:basedOn w:val="a"/>
    <w:link w:val="20"/>
    <w:uiPriority w:val="9"/>
    <w:qFormat/>
    <w:rsid w:val="005C0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C0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0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035B"/>
    <w:rPr>
      <w:b/>
      <w:bCs/>
    </w:rPr>
  </w:style>
  <w:style w:type="character" w:styleId="a5">
    <w:name w:val="Emphasis"/>
    <w:basedOn w:val="a0"/>
    <w:uiPriority w:val="20"/>
    <w:qFormat/>
    <w:rsid w:val="005C035B"/>
    <w:rPr>
      <w:i/>
      <w:iCs/>
    </w:rPr>
  </w:style>
  <w:style w:type="character" w:styleId="a6">
    <w:name w:val="Hyperlink"/>
    <w:basedOn w:val="a0"/>
    <w:uiPriority w:val="99"/>
    <w:unhideWhenUsed/>
    <w:rsid w:val="005C035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5C03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C035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9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93BF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МДОУ-1</cp:lastModifiedBy>
  <cp:revision>17</cp:revision>
  <cp:lastPrinted>2018-07-06T10:24:00Z</cp:lastPrinted>
  <dcterms:created xsi:type="dcterms:W3CDTF">2018-07-01T21:29:00Z</dcterms:created>
  <dcterms:modified xsi:type="dcterms:W3CDTF">2023-04-27T05:29:00Z</dcterms:modified>
</cp:coreProperties>
</file>