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F28" w:rsidRPr="00802F28" w:rsidRDefault="00802F28" w:rsidP="008D5163">
      <w:pPr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Сценарий</w:t>
      </w:r>
      <w:r w:rsidR="008D51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утренника к празднику 8 марта в подготовительной группе.</w:t>
      </w:r>
    </w:p>
    <w:p w:rsidR="00802F28" w:rsidRPr="00802F28" w:rsidRDefault="00802F28" w:rsidP="008D5163">
      <w:pPr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«Русская краса»,</w:t>
      </w:r>
    </w:p>
    <w:p w:rsidR="00802F28" w:rsidRPr="00802F28" w:rsidRDefault="00802F28" w:rsidP="008D5163">
      <w:pPr>
        <w:spacing w:before="90" w:after="90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Музыкальный руководитель</w:t>
      </w:r>
      <w:r w:rsidR="008D51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Малова С.А. февраль 2023 г.</w:t>
      </w:r>
    </w:p>
    <w:p w:rsidR="008D5163" w:rsidRDefault="008D5163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Ведущая: Здравствуте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дорогие наши ро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дители. Бабушки, мамы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. Мы очень рады приветствовать вас в этом зале.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Мы хотим вас в этот вечер от души поздравить всех. </w:t>
      </w:r>
    </w:p>
    <w:p w:rsidR="008D5163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Пусть стихи и много пе</w:t>
      </w:r>
      <w:r w:rsidR="008D51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сен принесут улыбки, смех.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Праздник свой мы начинаем и ребят  своих встречаем.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Выходят мальчики: </w:t>
      </w:r>
    </w:p>
    <w:p w:rsidR="00802F28" w:rsidRPr="00802F28" w:rsidRDefault="00802F28" w:rsidP="00802F28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Ведущая: Мальчики, а почему вы одни, где же наши девочки? Ведь нам нужно праздник начинать.</w:t>
      </w:r>
    </w:p>
    <w:p w:rsidR="00802F28" w:rsidRPr="00802F28" w:rsidRDefault="00802F28" w:rsidP="00802F28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  <w:r w:rsidR="008D51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Мальчик</w:t>
      </w:r>
      <w:r w:rsidR="008D5163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8D51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Они ещё прихорашиваются, хотят выглядеть, более привлекательнее, ведь сегодня у них праздник.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Ведущая: Ах, вот оно в чём дело.</w:t>
      </w:r>
    </w:p>
    <w:p w:rsidR="00802F28" w:rsidRPr="00802F28" w:rsidRDefault="00802F28" w:rsidP="00802F28">
      <w:pPr>
        <w:numPr>
          <w:ilvl w:val="0"/>
          <w:numId w:val="2"/>
        </w:numPr>
        <w:spacing w:before="100" w:beforeAutospacing="1" w:after="100" w:afterAutospacing="1" w:line="240" w:lineRule="auto"/>
        <w:ind w:left="600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Мальчик: Тише, тише, вон они тут как тут.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1 Мальчик стих: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Как первые подснежники весной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Они нежны, приветливы, красивы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 радуют, конечно, нас с тобой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Своей улыбкой ласковой игривой.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 Мальчик: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Они в руках подснежники несут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Прекрасные цветы и нежные</w:t>
      </w:r>
    </w:p>
    <w:p w:rsid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Ну что ж, встречаем, пусть они войдут</w:t>
      </w:r>
      <w:r w:rsidR="008D5163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.( Звучит вальс . девочки заходят . мальчики предлагают им руку и танцуют вместе Вальс).</w:t>
      </w:r>
    </w:p>
    <w:p w:rsidR="008D5163" w:rsidRPr="00802F28" w:rsidRDefault="008D5163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D5163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Танец Вальс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(по окончании танца встают полукругом или в 2 ряда0)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Стихи: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 девочка: Солнечный луч заглянул в этот зал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Гостей дорогих в нашем зале собрал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 с нами сейчас – это радость большая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Так пусть поздравленья, звучат не смолкая.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 девочка: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Нашим мамам в день весенний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Шлёт привет сама весна.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Звон ручья и птичье пенье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Дарит празднику она.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 девочка: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Пускай весёлая весна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Размножит наши голоса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Мы мам поздравим с этим днём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них мы песенку споём.</w:t>
      </w:r>
    </w:p>
    <w:p w:rsidR="00802F28" w:rsidRPr="008D5163" w:rsidRDefault="0092787B" w:rsidP="00802F28">
      <w:pPr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Звучит песня «Наступает праздник наших мам</w:t>
      </w:r>
      <w:r w:rsidR="00802F28" w:rsidRPr="008D5163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 xml:space="preserve"> муз Богач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Дети садятся на стулья.</w:t>
      </w:r>
    </w:p>
    <w:p w:rsidR="00802F28" w:rsidRPr="0092787B" w:rsidRDefault="00802F28" w:rsidP="00802F28">
      <w:pPr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Входит  Царь с книгой в руке.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Царь: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никого не замечая, говорит: Что мне делать - не пойму, как мне быть – не знаю…(оглядывается в разные стороны) Ой, а куда это попал? Как здесь красиво! И сколько здесь народа и взрослых и детей. Все такие нарядные! Здравствуйте люди добрые. (Все здороваются).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Первая девица: Здравствуйте ваше почтение. Вы попали на женский праздник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8 Марта. Сегодня поздравляют прекрасных, красивых, милых женщин, мам, бабушек и наших чудесных девочек.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Царь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Это то, что мне нужно. Вот подумал я, подумал, и решил, что пора моему младшенькому сыну девицу присмотреть. Да вот где взять девицу, как в книге описано, такой красоты, ни словами, ни пером описать.</w:t>
      </w:r>
    </w:p>
    <w:p w:rsidR="00802F28" w:rsidRPr="00802F28" w:rsidRDefault="0092787B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Первая девочка</w:t>
      </w:r>
      <w:r w:rsidR="00802F28"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: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А в чём проблема? Да хоть я! Чем не девица?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Кабы я была царица,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То на весь крещёный мир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 затеяла бы пир!</w:t>
      </w:r>
    </w:p>
    <w:p w:rsidR="00802F28" w:rsidRPr="00802F28" w:rsidRDefault="0092787B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Вторая девочка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А я ещё лучше!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Кабы я была царица,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То на весь бы мир одна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Наткала бы полотна!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Царь: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Нет! Нет! Хочу девицу вот такую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(читает): «А сама-то величава.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Месяц под косой блестит,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во лбу звезда горит.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Ну, а речь-то говорит,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  <w:t>Будто реченька журчит»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Только где такую найти?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(Сидит, задумавшись)</w:t>
      </w:r>
    </w:p>
    <w:p w:rsidR="00802F28" w:rsidRPr="00802F28" w:rsidRDefault="0092787B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Первая девочка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Придумала!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Втор</w:t>
      </w:r>
      <w:r w:rsidR="0092787B"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ая девочка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И я знаю! (шепчутся)</w:t>
      </w:r>
    </w:p>
    <w:p w:rsidR="00802F28" w:rsidRPr="00802F28" w:rsidRDefault="0092787B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Девочки</w:t>
      </w:r>
      <w:r w:rsidR="00802F28"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: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Царь-батюшка, знаем мы, как твоем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у горю помочь! Есть много девочек 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хороших, пригожих.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Вот радость-то. Пусть объявятся. Перед царским</w:t>
      </w:r>
      <w:r w:rsidR="0092787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очами красотою похвалятся. А  каждая пусть расскажет  о себе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92787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</w:t>
      </w:r>
      <w:r w:rsidR="0092787B"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 или воспитатель)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ДЕФЕЛЕ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Девочки одна за другой проходят пере</w:t>
      </w:r>
      <w:r w:rsidR="0092787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 царём и зрителями, рассказывая о себе и своих талантах.</w:t>
      </w:r>
    </w:p>
    <w:p w:rsidR="00802F28" w:rsidRPr="0092787B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Последней идёт Баба-Яга.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lastRenderedPageBreak/>
        <w:t>Царь</w:t>
      </w:r>
      <w:r w:rsidR="0092787B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Все девочки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очень хороши. Не знаю, какую и выбрать.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 вот эта, последняя вроде ничего, но больно крупновата, и, мне кажется, немножко взрословата!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Девица, а сколько Вам лет?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Баба-Яга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Это не прилично. Девиц об этом спрашивать.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Ах, извините, извините!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Баба Яга усаживается вместе со всеми девочками. Постоянно прихорашивается, смотрится в зеркало.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У тут ещё в книжке говорится, что пойдёт девица танцевать да как ручкой поведёт – озёра разливаются, другой поведёт – лебеди белые плывут. Так хочется, чтоб девица так умела.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Баба Яга: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Я умею!</w:t>
      </w:r>
    </w:p>
    <w:p w:rsidR="00802F28" w:rsidRPr="00802F28" w:rsidRDefault="0092787B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Ведущая :</w:t>
      </w:r>
      <w:r w:rsidR="00802F28" w:rsidRPr="003C2BF6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: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Ну, что ж, танцевальный конкурс открывает девица…  как Ваше имя?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2787B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Баба Яга: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Баба Я…  Ой! Барби!</w:t>
      </w:r>
    </w:p>
    <w:p w:rsidR="00802F28" w:rsidRPr="003C2BF6" w:rsidRDefault="00802F28" w:rsidP="00802F28">
      <w:pPr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«Танго» исполняет Царь и Баба Яга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Барби, ты танцуешь не плохо, но я хотел бы посмотреть на чудесных маленьких красавиц, чтоб было с кого выбрать…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Выходят девочки с мальчиками</w:t>
      </w:r>
      <w:r w:rsidR="003C2BF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, исполняют «Парный 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»</w:t>
      </w:r>
    </w:p>
    <w:p w:rsidR="00802F28" w:rsidRPr="003C2BF6" w:rsidRDefault="003C2BF6" w:rsidP="00802F28">
      <w:pPr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Танец «Парный</w:t>
      </w:r>
      <w:r w:rsidR="00802F28" w:rsidRPr="003C2BF6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»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До чего же хороши маленькие красавицы! Прямо слов нет.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Баба Яга: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Как это слов нет? До седых волос  дожил, а комплиментов делать не научился! </w:t>
      </w:r>
    </w:p>
    <w:p w:rsidR="00802F28" w:rsidRPr="00802F28" w:rsidRDefault="003C2BF6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 xml:space="preserve">Ведущая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:А вот наши мальчики умеют  делать комплименты.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Послушай, какие ком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плименты мальчики скажут своим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мамам!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Мальчики проговаривают комплименты своей маме.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Царь: Да, мне с вами не сравниться. Вы настоящие добры молодцы!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ещё чем порадуете своих дорогих мам?</w:t>
      </w:r>
    </w:p>
    <w:p w:rsidR="00802F28" w:rsidRPr="00802F28" w:rsidRDefault="003C2BF6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 xml:space="preserve">Ведущая 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Наши мальчики не только крас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норечивы, но  настоящие Богатыри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и 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танцевать умеют.</w:t>
      </w:r>
    </w:p>
    <w:p w:rsidR="00802F28" w:rsidRPr="003C2BF6" w:rsidRDefault="00802F28" w:rsidP="00802F28">
      <w:pPr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И подарят мамам </w:t>
      </w:r>
      <w:r w:rsidR="003C2BF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замечательный </w:t>
      </w:r>
      <w:r w:rsidR="003C2BF6" w:rsidRPr="003C2BF6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танец «Богатырей</w:t>
      </w:r>
      <w:r w:rsidRPr="003C2BF6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».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(качает головой) Ух, ты! Давайте посмотрим…</w:t>
      </w:r>
    </w:p>
    <w:p w:rsidR="00802F28" w:rsidRPr="00802F28" w:rsidRDefault="003C2BF6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Царь пытается тоже выполнять движения в такт, но у него получается невпопад.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Здорово танцуете. Эх, вернуть бы мне лет таки надцать…. Ух бы я….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Баба Яга: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 Ох, и размечтался царь батюшка.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А ещё в книжке написано, что царевна говорит, будто реченька журчит…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Баба Яга: Я так тоже могу, особенно, когда пою.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Нет, уж лучше пусть наши девицы споют, а добрые молодцы подпоют. </w:t>
      </w:r>
    </w:p>
    <w:p w:rsidR="00802F28" w:rsidRPr="002C5830" w:rsidRDefault="003C2BF6" w:rsidP="00802F28">
      <w:pPr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2C583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 xml:space="preserve">Исполняют песню </w:t>
      </w:r>
      <w:r w:rsidR="00802F28" w:rsidRPr="002C583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 xml:space="preserve"> </w:t>
      </w:r>
      <w:r w:rsidR="002C5830" w:rsidRPr="002C583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 xml:space="preserve">«Пеня о маме </w:t>
      </w:r>
      <w:r w:rsidR="00802F28" w:rsidRPr="002C583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»</w:t>
      </w:r>
      <w:r w:rsidR="002C5830" w:rsidRPr="002C583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 xml:space="preserve"> муз Роот</w:t>
      </w:r>
    </w:p>
    <w:p w:rsidR="00802F28" w:rsidRPr="00802F28" w:rsidRDefault="003C2BF6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Ведущая:</w:t>
      </w:r>
      <w:r w:rsidR="002C583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А теперь  пусть ваша 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Барби</w:t>
      </w:r>
      <w:r w:rsidR="002C583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споет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Частушки исполняет Баба Яга</w:t>
      </w:r>
      <w:r w:rsidR="003C2BF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</w:p>
    <w:p w:rsidR="003C2BF6" w:rsidRPr="003C2BF6" w:rsidRDefault="003C2BF6" w:rsidP="00802F28">
      <w:pPr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Частушки « Бабок ежек»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3C2BF6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М</w:t>
      </w:r>
      <w:r w:rsidR="002C583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кажется, что у этой Барби,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нет ни слуха, ни голоса.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C583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lastRenderedPageBreak/>
        <w:t>Баба Яга: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Подумаешь! Поют они, танцуют!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пирог из поганок они умеют печь? А ковёр из паутин умеют ткать?</w:t>
      </w:r>
    </w:p>
    <w:p w:rsidR="00802F28" w:rsidRPr="00802F28" w:rsidRDefault="004876C5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C583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Ведущая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 Из поганок, из паутины?! Ребята, разве можно паганки есть? А из паутины ковёр соткать? (Дети отвечают). </w:t>
      </w:r>
    </w:p>
    <w:p w:rsidR="00802F28" w:rsidRPr="004876C5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А вот пироги пекут и угощают их бабушки. Ты лучше отдохни и послушай песню </w:t>
      </w:r>
      <w:r w:rsidRPr="004876C5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Дети ис</w:t>
      </w:r>
      <w:r w:rsidR="004876C5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полняют песню «Песня о бабушке</w:t>
      </w:r>
      <w:r w:rsidRPr="004876C5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»</w:t>
      </w:r>
      <w:r w:rsidR="004876C5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 xml:space="preserve"> </w:t>
      </w:r>
      <w:r w:rsidR="004876C5" w:rsidRPr="004876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(Бабушка испеки оладушки  с </w:t>
      </w:r>
      <w:r w:rsidR="004876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танцевальными движениями</w:t>
      </w:r>
      <w:r w:rsidR="004876C5" w:rsidRPr="004876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876C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Баба Яга: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Замечательная песня. Я растрогалась даже, как поют</w:t>
      </w:r>
      <w:r w:rsidR="004876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танцуют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красиво! Ведь я сама – то бабушка.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Есть у меня для ваших девиц «Вкусные вопросы».</w:t>
      </w:r>
    </w:p>
    <w:p w:rsidR="00802F28" w:rsidRPr="00802F28" w:rsidRDefault="004876C5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4876C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Ведущая:</w:t>
      </w:r>
      <w:r w:rsidR="00802F28" w:rsidRPr="004876C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: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Так задавай, нам интересно, что за вопросы, да еще и вкусные, правда, ребята? </w:t>
      </w:r>
    </w:p>
    <w:p w:rsidR="00802F28" w:rsidRPr="002C5830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</w:pPr>
      <w:r w:rsidRPr="002C5830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Баба Яга задаёт «Вкусные вопросы».</w:t>
      </w:r>
    </w:p>
    <w:p w:rsidR="004876C5" w:rsidRDefault="004876C5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1.Они бывают  мятные, Бывают шоколадные</w:t>
      </w:r>
    </w:p>
    <w:p w:rsidR="004876C5" w:rsidRDefault="004876C5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</w:t>
      </w:r>
      <w:r w:rsidR="002C583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взрослые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и детки все лю</w:t>
      </w:r>
      <w:r w:rsidR="002C583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ят есть ( конфетки).</w:t>
      </w:r>
    </w:p>
    <w:p w:rsidR="004876C5" w:rsidRDefault="005B6166" w:rsidP="004876C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</w:t>
      </w:r>
      <w:r w:rsidR="004876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</w:t>
      </w:r>
      <w:r w:rsidR="004876C5" w:rsidRPr="004876C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бы горлышко не болело.</w:t>
      </w:r>
    </w:p>
    <w:p w:rsidR="004876C5" w:rsidRDefault="004876C5" w:rsidP="004876C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мама дома с тобой не сидела</w:t>
      </w:r>
    </w:p>
    <w:p w:rsidR="004876C5" w:rsidRDefault="004876C5" w:rsidP="004876C5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Ешь его ты осторожно. Холодное и белое ( Мороженное).</w:t>
      </w:r>
    </w:p>
    <w:p w:rsidR="005B6166" w:rsidRP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</w:t>
      </w:r>
      <w:r w:rsidRPr="005B616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меня такая еда наслажденье.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5B616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Из спелых ягод сваренное( варенье.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4.В праздник я приду ко всем.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Большой и сладкий.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Есть во мне орешки, крем.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Сливки. шоколадки( торт)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5.Он живет в своей фольге . 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тает у меня в руке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Очень вкусен. очень сладок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Что это ребята? ( шоколад)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6.Они кислый . он и сладкий.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Он шершавый . он и гладкий. 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похож на шоколад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Разноцветный ( Мармелад).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7.Очень ароматные. Сладкие и мятные.</w:t>
      </w:r>
    </w:p>
    <w:p w:rsid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Сверху мы в глазури, глянце,</w:t>
      </w:r>
    </w:p>
    <w:p w:rsidR="005B6166" w:rsidRPr="005B6166" w:rsidRDefault="005B6166" w:rsidP="005B6166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Словно в радостном румянце (пряники)</w:t>
      </w:r>
    </w:p>
    <w:p w:rsidR="004876C5" w:rsidRPr="004876C5" w:rsidRDefault="004876C5" w:rsidP="004876C5">
      <w:pPr>
        <w:pStyle w:val="a3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Дети отвечают.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Баба Яга: Молодцы, </w:t>
      </w:r>
      <w:r w:rsidR="00992B0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все загадки отгадали А кушать готовить вы умеете? Вот мы сейчас 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это и проверим, , правда, царь батюшка.</w:t>
      </w:r>
    </w:p>
    <w:p w:rsidR="00992B05" w:rsidRDefault="00992B05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Царь: Дорогие девочки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покажите свою сноровку и кулинарные способности</w:t>
      </w:r>
    </w:p>
    <w:p w:rsidR="00992B05" w:rsidRPr="00992B05" w:rsidRDefault="00992B05" w:rsidP="00802F28">
      <w:pPr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Игра конкурс  «Сварим суп».</w:t>
      </w:r>
    </w:p>
    <w:p w:rsidR="00802F28" w:rsidRPr="00802F28" w:rsidRDefault="00992B05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C5830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lastRenderedPageBreak/>
        <w:t>Царь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Вижу, девочки , вы,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хорошие хозяйки.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Баба Яга: Это ещё так, только разминочка. А вот другое задание, трудное, страшное! Лежали у меня в чулане вот эти маленькие мешочки. Что в них лежит, не помню, самой глядеть неохота, да и боязно. Вдруг оно, то, что там лежит, кусается?</w:t>
      </w:r>
    </w:p>
    <w:p w:rsidR="00802F28" w:rsidRPr="00802F28" w:rsidRDefault="00992B05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Ведуща</w:t>
      </w:r>
      <w:r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я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наши девицы туда и заглядывать не будут. Станут они свои ручки марать?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Баба Яга: Я так и знала, что они белоручки!</w:t>
      </w:r>
    </w:p>
    <w:p w:rsidR="00802F28" w:rsidRPr="00802F28" w:rsidRDefault="00992B05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Ведуща</w:t>
      </w:r>
      <w:r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я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Нет, они скажут, что там лежит и не заглядывая в твои подозрительные мешочки. Дай-ка мне один сюда. (берёт мешок, ощупывает его, наклоняется к Бабе Яге и шепчет на ухо).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Баба Яга: Угадала! Но им нипочём не отгадать!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(в 3-х мешочках лежат разные музыкальные инструменты.</w:t>
      </w:r>
    </w:p>
    <w:p w:rsidR="00802F28" w:rsidRPr="002C5830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</w:pPr>
      <w:r w:rsidRPr="002C5830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Дети ощупывают мешочки  и отгадывают музыкальные инструменты.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Баба Яга: Ух ты, я совсем забыла, что в  мешочках лежит. В молодости я часто играла на музыкальных инструментах. </w:t>
      </w:r>
    </w:p>
    <w:p w:rsidR="00802F28" w:rsidRPr="00802F28" w:rsidRDefault="00992B05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Ведуща</w:t>
      </w:r>
      <w:r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я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А этот музыкальный номер мы дарим нашей Барби, ведь у неё сегодня тоже праздник!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Му</w:t>
      </w:r>
      <w:r w:rsidR="007F3C99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зыкальный номер «Танец цветов в материей</w:t>
      </w:r>
      <w:r w:rsidRPr="00992B05">
        <w:rPr>
          <w:rFonts w:ascii="Arial" w:eastAsia="Times New Roman" w:hAnsi="Arial" w:cs="Arial"/>
          <w:b/>
          <w:color w:val="212529"/>
          <w:sz w:val="24"/>
          <w:szCs w:val="24"/>
          <w:u w:val="single"/>
          <w:lang w:eastAsia="ru-RU"/>
        </w:rPr>
        <w:t>»</w:t>
      </w:r>
      <w:r w:rsidRPr="00992B0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 (Баба Яга танцует)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Баба Яга: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Ой, спасибо вам добры молодцы и красны девицы</w:t>
      </w:r>
      <w:r w:rsidR="007F3C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. Так хорошо, танцевали , душевно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!!!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Баба Яга: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А вот догадались ли девицы мамочкам подарочки принести? Я вот для мам платьев цветных нашила, которые модные в этом сезоне, в модном приговоре увидела. (Ищет). Ой, куда-то подевались…</w:t>
      </w:r>
    </w:p>
    <w:p w:rsidR="00802F28" w:rsidRPr="00802F28" w:rsidRDefault="00992B05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Ведуща</w:t>
      </w:r>
      <w:r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я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Не печалься, Ягуся, не зря наши девицы – мастерицы на все руки. Выручим тебя, правда,  девочки</w:t>
      </w:r>
      <w:r w:rsidR="007F3C99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? (Ответ). Разукрасте-ка, девочки</w:t>
      </w:r>
      <w:bookmarkStart w:id="0" w:name="_GoBack"/>
      <w:bookmarkEnd w:id="0"/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вот эти платьица</w:t>
      </w:r>
    </w:p>
    <w:p w:rsidR="00802F28" w:rsidRPr="002C5830" w:rsidRDefault="00802F28" w:rsidP="00802F28">
      <w:pPr>
        <w:spacing w:before="90" w:after="90" w:line="240" w:lineRule="auto"/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</w:pPr>
      <w:r w:rsidRPr="002C583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Аппликация. Девочки выкладывают узоры на бумажных «платьях».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Добры молодцы, пока девицы рукоделием заняты, нам нужно отыскать для них награды, которые спрятаны у меня в заветном месте.</w:t>
      </w:r>
    </w:p>
    <w:p w:rsidR="00802F28" w:rsidRPr="002C5830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</w:pPr>
      <w:r w:rsidRPr="002C5830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Мальчики идут за царём «змейкой» находят сундучок с подарками и занимают свои места.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Девочки выстраиваются в шеренгу, показывают работы.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Баба Яга</w:t>
      </w:r>
      <w:r w:rsidR="00992B05" w:rsidRPr="00992B0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 xml:space="preserve"> и царь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 Платья, просто чудо! И мне хочется такое.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C5830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Не печалься, Барби, подарю я тебе платье, да не простое, расписное (дарит).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C5830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Баба Яга: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Вот спасибо!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</w:t>
      </w:r>
      <w:r w:rsidR="00992B05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 А девочки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, все хороши, я теперь за своего сына спокоен, вы подрастайте, в школу поступайте, а на выпускном в 11 классе опять встретимся, я с сыном уже к вам приду. А сейчас примите от меня и мальчиков подарки.  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Дарит подарки.</w:t>
      </w:r>
    </w:p>
    <w:p w:rsidR="00802F28" w:rsidRPr="00802F28" w:rsidRDefault="00992B05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Ведущая: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Спасибо царь батюшка, спасибо Барби.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992B05">
        <w:rPr>
          <w:rFonts w:ascii="Arial" w:eastAsia="Times New Roman" w:hAnsi="Arial" w:cs="Arial"/>
          <w:color w:val="212529"/>
          <w:sz w:val="24"/>
          <w:szCs w:val="24"/>
          <w:u w:val="single"/>
          <w:lang w:eastAsia="ru-RU"/>
        </w:rPr>
        <w:t>Царь:</w:t>
      </w: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Мы рады, что попали к вам на праздник.  С праздником всех поздравляю и женского счастья вам желаю.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Баба Яга: А вам, маленькие принцессы желаем расти, умнеть и  хорошеть с каждым днём!!! Чтоб в старости были такими же красивыми, как я. До свидания! Уходят.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Дети: До свидания!</w:t>
      </w:r>
    </w:p>
    <w:p w:rsidR="00802F28" w:rsidRPr="00802F28" w:rsidRDefault="002C5830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2C5830">
        <w:rPr>
          <w:rFonts w:ascii="Arial" w:eastAsia="Times New Roman" w:hAnsi="Arial" w:cs="Arial"/>
          <w:b/>
          <w:color w:val="212529"/>
          <w:sz w:val="24"/>
          <w:szCs w:val="24"/>
          <w:lang w:eastAsia="ru-RU"/>
        </w:rPr>
        <w:t>Ведущая</w:t>
      </w: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: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: Нашим девочкам подарили подарки и настало время подарить подарки нашим дорогим мамам.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Дарят подарки.</w:t>
      </w:r>
    </w:p>
    <w:p w:rsidR="002C5830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(Дети идут дарят подарки мамам </w:t>
      </w:r>
      <w:r w:rsidR="002C5830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)</w:t>
      </w:r>
    </w:p>
    <w:p w:rsidR="00802F28" w:rsidRPr="00802F28" w:rsidRDefault="002C5830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Ведущая:</w:t>
      </w:r>
      <w:r w:rsidR="00802F28"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8 Марта – это лучший праздник!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Все лучшие слова для вас любимых.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Пусть в этот день жизнь ваша </w:t>
      </w:r>
    </w:p>
    <w:p w:rsidR="00802F28" w:rsidRPr="00802F28" w:rsidRDefault="00802F28" w:rsidP="00802F28">
      <w:pPr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Станет сказкой.</w:t>
      </w:r>
    </w:p>
    <w:p w:rsidR="00802F28" w:rsidRPr="00802F28" w:rsidRDefault="00802F28" w:rsidP="00802F28">
      <w:pPr>
        <w:spacing w:before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802F28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Вместе: И мы желаем вам большого счастья!!!</w:t>
      </w:r>
    </w:p>
    <w:p w:rsidR="00C955C6" w:rsidRDefault="00C955C6"/>
    <w:sectPr w:rsidR="00C95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062DB"/>
    <w:multiLevelType w:val="multilevel"/>
    <w:tmpl w:val="8B4A3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775CEF"/>
    <w:multiLevelType w:val="multilevel"/>
    <w:tmpl w:val="132274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F28"/>
    <w:rsid w:val="002C5830"/>
    <w:rsid w:val="003C2BF6"/>
    <w:rsid w:val="004876C5"/>
    <w:rsid w:val="005B6166"/>
    <w:rsid w:val="007F3C99"/>
    <w:rsid w:val="00802F28"/>
    <w:rsid w:val="008D5163"/>
    <w:rsid w:val="0092787B"/>
    <w:rsid w:val="00992B05"/>
    <w:rsid w:val="009F393E"/>
    <w:rsid w:val="00C955C6"/>
    <w:rsid w:val="00FE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2F28"/>
  </w:style>
  <w:style w:type="character" w:customStyle="1" w:styleId="c0">
    <w:name w:val="c0"/>
    <w:basedOn w:val="a0"/>
    <w:rsid w:val="00802F28"/>
  </w:style>
  <w:style w:type="paragraph" w:customStyle="1" w:styleId="c11">
    <w:name w:val="c11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02F28"/>
  </w:style>
  <w:style w:type="character" w:customStyle="1" w:styleId="c27">
    <w:name w:val="c27"/>
    <w:basedOn w:val="a0"/>
    <w:rsid w:val="00802F28"/>
  </w:style>
  <w:style w:type="paragraph" w:customStyle="1" w:styleId="c22">
    <w:name w:val="c22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2F28"/>
  </w:style>
  <w:style w:type="character" w:customStyle="1" w:styleId="c10">
    <w:name w:val="c10"/>
    <w:basedOn w:val="a0"/>
    <w:rsid w:val="00802F28"/>
  </w:style>
  <w:style w:type="paragraph" w:customStyle="1" w:styleId="c1">
    <w:name w:val="c1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02F28"/>
  </w:style>
  <w:style w:type="paragraph" w:customStyle="1" w:styleId="c18">
    <w:name w:val="c18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02F28"/>
  </w:style>
  <w:style w:type="paragraph" w:styleId="a3">
    <w:name w:val="List Paragraph"/>
    <w:basedOn w:val="a"/>
    <w:uiPriority w:val="34"/>
    <w:qFormat/>
    <w:rsid w:val="004876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2F28"/>
  </w:style>
  <w:style w:type="character" w:customStyle="1" w:styleId="c0">
    <w:name w:val="c0"/>
    <w:basedOn w:val="a0"/>
    <w:rsid w:val="00802F28"/>
  </w:style>
  <w:style w:type="paragraph" w:customStyle="1" w:styleId="c11">
    <w:name w:val="c11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802F28"/>
  </w:style>
  <w:style w:type="character" w:customStyle="1" w:styleId="c27">
    <w:name w:val="c27"/>
    <w:basedOn w:val="a0"/>
    <w:rsid w:val="00802F28"/>
  </w:style>
  <w:style w:type="paragraph" w:customStyle="1" w:styleId="c22">
    <w:name w:val="c22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2F28"/>
  </w:style>
  <w:style w:type="character" w:customStyle="1" w:styleId="c10">
    <w:name w:val="c10"/>
    <w:basedOn w:val="a0"/>
    <w:rsid w:val="00802F28"/>
  </w:style>
  <w:style w:type="paragraph" w:customStyle="1" w:styleId="c1">
    <w:name w:val="c1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02F28"/>
  </w:style>
  <w:style w:type="paragraph" w:customStyle="1" w:styleId="c18">
    <w:name w:val="c18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02F28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02F28"/>
  </w:style>
  <w:style w:type="paragraph" w:styleId="a3">
    <w:name w:val="List Paragraph"/>
    <w:basedOn w:val="a"/>
    <w:uiPriority w:val="34"/>
    <w:qFormat/>
    <w:rsid w:val="00487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2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8458">
                  <w:marLeft w:val="0"/>
                  <w:marRight w:val="0"/>
                  <w:marTop w:val="0"/>
                  <w:marBottom w:val="0"/>
                  <w:divBdr>
                    <w:top w:val="single" w:sz="12" w:space="8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46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91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21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6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2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07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41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601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760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76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2035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3061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0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1089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359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34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7179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0853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18602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2970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3898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696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99624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МДОУ-1</dc:creator>
  <cp:lastModifiedBy>МДОУ-1</cp:lastModifiedBy>
  <cp:revision>7</cp:revision>
  <dcterms:created xsi:type="dcterms:W3CDTF">2023-01-10T08:31:00Z</dcterms:created>
  <dcterms:modified xsi:type="dcterms:W3CDTF">2023-01-16T07:40:00Z</dcterms:modified>
</cp:coreProperties>
</file>