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BD" w:rsidRPr="00586ABD" w:rsidRDefault="00BD17E8" w:rsidP="00586ABD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="0028450B" w:rsidRPr="0058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узыкальное занятие с элементами экспериментирования «Путешествие в страну звуков»</w:t>
      </w:r>
    </w:p>
    <w:p w:rsidR="00586ABD" w:rsidRPr="00586ABD" w:rsidRDefault="00586ABD" w:rsidP="00586ABD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 Маслова С.А. март 2023 г.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Цель:</w:t>
      </w:r>
      <w:r w:rsidRPr="00586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86AB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Формирование музыкальных и творческих способностей детей в различных видах музыкальной деятельности. </w:t>
      </w: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Способствовать развитию у детей познавательной активности, любознательности, умение экспериментировать со звуками, создавая свои собственные мелодии, выработать стойкий интерес к музыке.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iCs/>
          <w:color w:val="111111"/>
          <w:sz w:val="28"/>
          <w:szCs w:val="28"/>
          <w:shd w:val="clear" w:color="auto" w:fill="FFFFFF"/>
          <w:lang w:eastAsia="ru-RU"/>
        </w:rPr>
        <w:t>Обучающие: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учить детей устанавливать причинно – следственные связи;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обучать элементарным приемам самомассажа;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способствовать формированию у детей познавательного интереса;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познакомить детей с разучиванием песни используя мнемотехнику;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совершенствовать вокальные навыки и звуковысотный слух в процессе певческой деятельности.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iCs/>
          <w:color w:val="111111"/>
          <w:sz w:val="28"/>
          <w:szCs w:val="28"/>
          <w:shd w:val="clear" w:color="auto" w:fill="FFFFFF"/>
          <w:lang w:eastAsia="ru-RU"/>
        </w:rPr>
        <w:t>Развивающие: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развивать чувство ритма, слуховое внимание;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способствовать развитию памяти, воображения;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совершенствовать речедвигательные навыки;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развивать творческую активность детей, коммуникативные навыки.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iCs/>
          <w:color w:val="111111"/>
          <w:sz w:val="28"/>
          <w:szCs w:val="28"/>
          <w:shd w:val="clear" w:color="auto" w:fill="FFFFFF"/>
          <w:lang w:eastAsia="ru-RU"/>
        </w:rPr>
        <w:t>Воспитательные: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формировать музыкальный вкус.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воспитывать культуру слушания, любовь к музыке, желание заниматься музыкальной деятельностью;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побуждать детей к двигательным активности;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развивать любовь и интерес к окружающему миру, стремление познать его.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Ход занятия: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iCs/>
          <w:color w:val="111111"/>
          <w:sz w:val="28"/>
          <w:szCs w:val="28"/>
          <w:shd w:val="clear" w:color="auto" w:fill="FFFFFF"/>
          <w:lang w:eastAsia="ru-RU"/>
        </w:rPr>
        <w:t>Дети входят в зал под музыку и образуют круг.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Муз.рук: 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гости в зал спешат? Рада видеть я ребят! Становитесь все сюда. Все на месте?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Да, да, да.</w:t>
      </w:r>
      <w:r w:rsidRPr="00586AB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«Утром солнышко встаёт»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(на мотив песни Ю. Чичкова «Здравствуй, Родина моя!»)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солнышко встаёт (поднимают вверх руки),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птицами поёт. (Взмахивают руками как крыльями.)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добрым утром, с ясным днём! (Выставляют вперёд сначала правую, а затем левую руку)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дружно мы живём!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для того, чтобы узнать, о чем же будет наше музыкальное занятие, я вам предлагаю отгадать загадку.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нельзя увидеть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возьмешь их в руки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только слышать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же это? 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звуки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Действительно, ребята, звуки окружают нас повсюду с самого нашего рождения. А какие звуки нас окружают? Сегодня на занятии, я приглашаю вас посетить волшебную страну звуков. Вы готовы? Тогда слушайте музыку и двигайтесь в соответствии с ней. Если будет звучать марш, то как вы будите двигаться? А если музыка будет легкой, воздушной?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Музыкально-ритмические движения:</w:t>
      </w:r>
      <w:r w:rsidRPr="00586AB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Марш и Бег Тиличеевой</w:t>
      </w:r>
    </w:p>
    <w:p w:rsidR="0028450B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</w:pPr>
    </w:p>
    <w:p w:rsidR="007957CF" w:rsidRPr="00586ABD" w:rsidRDefault="007957CF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Слышится звук почтового письма.( </w:t>
      </w:r>
      <w:r w:rsidRPr="007957C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На экране знак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электронной  почты и Ф</w:t>
      </w:r>
      <w:r w:rsidRPr="007957C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ея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7957C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)</w:t>
      </w:r>
    </w:p>
    <w:p w:rsidR="0028450B" w:rsidRPr="00586ABD" w:rsidRDefault="007957CF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Фея страны звуков( аудиозапись) </w:t>
      </w:r>
      <w:r w:rsidR="0028450B" w:rsidRPr="00586AB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:</w:t>
      </w:r>
      <w:r w:rsidR="0028450B"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Здравствуйте ребята. Я рада приветствовать вас в нашей волшебной стране. Вы очень вовремя к нам прибыли. Мне нужна ваша помощь, без вас нам никак не справиться. Злая волшебница Тишина украла все звуки и заточила их в разные предметы. В нашей стране наступила тишина.  На улицах не слышно ни звука, все жители стали грустные и угрюмые. От этого все краски вокруг потускнели, и все стало серое-серое. Мне чудесным образом удалось сохранить свой голос. Помогите мне вернуть волшебные звуки и снова раскрасить нашу страну яркими красками звуков.</w:t>
      </w:r>
    </w:p>
    <w:p w:rsidR="007957CF" w:rsidRDefault="007957CF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DE470E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Музыкальный</w:t>
      </w:r>
      <w:r w:rsidR="00DE470E" w:rsidRPr="00DE470E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BD17E8" w:rsidRPr="00DE470E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руководитель</w:t>
      </w:r>
      <w:r w:rsidR="00BD17E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:.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придется нам отправиться в путешествие и помочь жителям волшебной страны звуков. Вы согласны? Ну тогда в путь!!!А на чем же мы отправимся  в волшебную страну? ( на поезде)</w:t>
      </w:r>
    </w:p>
    <w:p w:rsidR="000A6721" w:rsidRDefault="007957CF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0A6721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Звучит музыка из мультфильма три кота « </w:t>
      </w:r>
      <w:r w:rsidR="000A6721" w:rsidRPr="000A6721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Поезд»</w:t>
      </w:r>
      <w:r w:rsidRPr="000A6721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.</w:t>
      </w:r>
      <w:r w:rsidR="000A6721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( дети имитируя движения едут на поезде)</w:t>
      </w:r>
    </w:p>
    <w:p w:rsidR="000A6721" w:rsidRPr="000A6721" w:rsidRDefault="000A6721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М.Р.: </w:t>
      </w:r>
      <w:r w:rsidRPr="000A672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Ну вот мы и приехали!!!!</w:t>
      </w:r>
    </w:p>
    <w:p w:rsidR="0028450B" w:rsidRPr="00586ABD" w:rsidRDefault="007957CF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28450B"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Как вы думаете, какой самый первый звук, которым мы можем поделиться с волшебной страной?</w:t>
      </w:r>
      <w:r w:rsidR="000A672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 отв. детей)</w:t>
      </w:r>
      <w:r w:rsidR="0028450B"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Конечно, это наш голос. А как музыкально мы можем поделиться нашим голосом? </w:t>
      </w:r>
      <w:r w:rsidR="0028450B"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чтобы начать петь, необходимо прогреть и подготовить наши голоса. Давайте сделаем с вами самомассаж.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Самомассаж «Голосок, проснись!» (автор Е.Плахова)</w:t>
      </w:r>
    </w:p>
    <w:p w:rsidR="0028450B" w:rsidRPr="00586ABD" w:rsidRDefault="0028450B" w:rsidP="00586A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Похлопаем немножко… (хлопки в ладоши)</w:t>
      </w:r>
      <w:r w:rsidRPr="00586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разотрем ладошки… (трут ладоши друг об друга)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теперь еще сильней,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Чтобы стало горячей! (трут ладоши более быстро и интенсивно)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Снизу вверх…сверху вниз… (поглаживающие движения кончиками пальцев по шее)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Голосочек наш, проснись! (хлопают в ладоши)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Сверху вниз…снизу вверх… (поглаживающие движения кончиками пальце</w:t>
      </w:r>
      <w:r w:rsidR="007E5408"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 шее)</w:t>
      </w:r>
      <w:r w:rsidR="007E5408"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Голосочек наш, проснись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(хлопают в ладоши)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голосок готов для пения. А раз</w:t>
      </w:r>
      <w:r w:rsidR="000A6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учивать мы с вами будем песню « Весна – </w:t>
      </w:r>
      <w:r w:rsidR="00BE45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красна</w:t>
      </w:r>
      <w:r w:rsidR="000A6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идет» муз Морозова. </w:t>
      </w: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для того, чтобы вам легче было запомнить слова, мы с вами будем использовать мнемокарточки.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Слайдшоу с мнемокарточками.</w:t>
      </w:r>
    </w:p>
    <w:p w:rsidR="0028450B" w:rsidRPr="000A6721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Разучивание песни с использованием мнемотехники</w:t>
      </w:r>
      <w:r w:rsidR="000A67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6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0A6721" w:rsidRPr="000A67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Весна – красна идет» муз Морозова.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Песню спели вы прекрасно!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Постарались не напрасно!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вы все трудились,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наши утомились.</w:t>
      </w:r>
    </w:p>
    <w:p w:rsidR="0028450B" w:rsidRPr="000A6721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67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Выключить экран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сделаем гимнастику для глаз, повторяйте за мной.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Зрительная гимнастика «Лучик солнца»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Лучик, лучик озорной,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Моргают глазами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Поиграй-ка ты со мной.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Ну-ка лучик, покружись, 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Делают круговые движения глазами.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глаза мне покажись.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Взгляд я влево отведу,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Отводят взгляд влево.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Лучик солнца я найду.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Взгляд я вправо отведу, 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Отводят взгляд вправо.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лучик я найду.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Закрываем мы глаза, 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Закрывают глаза, расслабляют веки.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Открываем мы глаза, </w:t>
      </w:r>
      <w:r w:rsidRPr="00586AB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Открывают глаза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чудеса.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мы с вами, наполнили волшебную страну своим голосом, и в ней стало немного веселее, не правда ли?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как вы думаете, могла ли Тишина спрятать звуки в этих стаканах? Посмотрите на них внимательно, что вы можете сказать о них? Какие они по форме, размеру, материалу?</w:t>
      </w:r>
      <w:r w:rsidR="00BE456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(стеклянные стаканы, цилиндрической формы,</w:t>
      </w: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BE456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одинакового размера0 </w:t>
      </w: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Верно, они одинаковые по размеру и все</w:t>
      </w:r>
      <w:r w:rsidR="007A4B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они сделанны </w:t>
      </w: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из стекла. А как же нам извлечь из них звук? Давайте попробуем.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Эксперимент со стеклянными стаканчиками.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(Дети стучат по сосудам барабанной палочкой)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 вы можете сказать об услышанных звуках? Теперь попробуем изменить звук. Ребята, я возьму кувшин с водой и налью воду в стаканчики. Посмотрите на них, что можно сказать сейчас, что изменилось? Давайте поставим стаканчики с водой от большего количества воды к меньшему. Давайте сравним звуки первого и последнего стаканчиков.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А теперь давайте постучим по очереди от первого до последнего. Послушайте, куда идёт звук - вниз или вверх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Как вы думаете, можно ли сыграть мелодию на таких сосудах?. Значит, какие звуки мы извлекали из сосудов? (</w:t>
      </w:r>
      <w:r w:rsidRPr="000A6721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Музыкальные звуки).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Молодцы, ребята! Мы с вами нашли и освободили еще волшебные звуки.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Посмотрит</w:t>
      </w:r>
      <w:r w:rsidR="000A672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е, перед нами листы </w:t>
      </w: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бумаги. Как вы думаете, могут ли они издавать звук? Вам интересно послушать, как они звучат? Возьмите листочки и по очереди постучите по ним. Слушайте внимательно, какие звуки издают ваши листочки, одинаковые или разные? Теперь предлагаю попробовать изменить звук. Возьмите листочки и помашите ими.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Мы листочками пошумели, прошуршали. Звук отличался не по высоте звучания, а по технике исполнения: в одном случае мы ударяли по листочку, </w:t>
      </w: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а в другом ими махали. Если листочки издавали не мелодию, а шум, значит какой от них был звук шумовой или музыкальный? (</w:t>
      </w:r>
      <w:r w:rsidRPr="00CC430D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шумовой).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сейчас мы с вами попробуем создать оркестр, но не обычный, а шумовой бумажный оркестр. Готовы? Тогда внимательно слушайте музыку и повторяйте за мной!</w:t>
      </w:r>
    </w:p>
    <w:p w:rsidR="0028450B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</w:pPr>
      <w:r w:rsidRPr="00586A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6ABD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Музицирование: </w:t>
      </w:r>
      <w:r w:rsidR="0056047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Бумажный оркестр «На горе то калина» р.н.м.</w:t>
      </w:r>
    </w:p>
    <w:p w:rsidR="00560477" w:rsidRDefault="00560477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</w:pPr>
      <w:r w:rsidRPr="00DE470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М.Р.</w:t>
      </w:r>
      <w:r w:rsidRPr="00DE470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:</w:t>
      </w:r>
      <w:r w:rsidRPr="0056047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Ну вот мы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,освободи еще звуки в </w:t>
      </w:r>
      <w:r w:rsidRPr="0056047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 волшебной стране звуков.</w:t>
      </w:r>
    </w:p>
    <w:p w:rsidR="00560477" w:rsidRDefault="00560477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</w:pPr>
      <w:r w:rsidRPr="0056047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М.Р: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а сейчас я предлагаю всем весело потанцевать, что бы Тишина и думать забыла , как  звуки забирать.</w:t>
      </w:r>
    </w:p>
    <w:p w:rsidR="00C97F8A" w:rsidRPr="00C97F8A" w:rsidRDefault="00C97F8A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</w:pPr>
      <w:r w:rsidRPr="00C97F8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Импровизация танца</w:t>
      </w:r>
    </w:p>
    <w:p w:rsidR="0039300D" w:rsidRDefault="00560477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М.р. : Ну вот , благодаря вашей помощи , ребята,</w:t>
      </w:r>
      <w:r w:rsidR="0039300D" w:rsidRPr="003930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3930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в волшебную страну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мы вернули все звуки </w:t>
      </w:r>
      <w:r w:rsidR="0039300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у  жителей</w:t>
      </w:r>
      <w:r w:rsidR="0039300D"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волшебной страны</w:t>
      </w:r>
      <w:r w:rsidR="0039300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опять</w:t>
      </w:r>
      <w:r w:rsidR="0039300D"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хорошее настроение.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!!!</w:t>
      </w:r>
    </w:p>
    <w:p w:rsidR="00560477" w:rsidRDefault="00560477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Посмотрим на экран ,нам что</w:t>
      </w:r>
      <w:r w:rsidR="003930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то хочет Фея сказать.</w:t>
      </w:r>
    </w:p>
    <w:p w:rsidR="00560477" w:rsidRPr="00560477" w:rsidRDefault="00560477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47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( Экран с Феей)</w:t>
      </w:r>
    </w:p>
    <w:p w:rsidR="00DE470E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</w:pPr>
      <w:r w:rsidRPr="00DE470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Фея страны звуков:</w:t>
      </w:r>
      <w:r w:rsidRPr="00586AB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39300D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Молодцы ребята. С</w:t>
      </w:r>
      <w:r w:rsidRPr="00586ABD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пасибо вам за помощь! Вы освободили все звуки и вернули их нам. Все жители нашей страны благодарны вам </w:t>
      </w:r>
      <w:r w:rsidR="0039300D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,  мы ждем вас в гости, до свидания</w:t>
      </w:r>
      <w:r w:rsidR="00DE470E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!</w:t>
      </w:r>
    </w:p>
    <w:p w:rsidR="0039300D" w:rsidRDefault="00DE470E" w:rsidP="0039300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DE470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М.Р.</w:t>
      </w:r>
      <w:r w:rsidRPr="00DE470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>:Ну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DE470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. а нам пора возвращаться обратно в детски сад . </w:t>
      </w:r>
      <w:r w:rsidR="0039300D" w:rsidRPr="000A6721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Звучит музыка из мультфильма три кота « Поезд».</w:t>
      </w:r>
      <w:r w:rsidR="0039300D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( дети имитируя движения едут на поезде)</w:t>
      </w:r>
    </w:p>
    <w:p w:rsidR="0028450B" w:rsidRPr="0039300D" w:rsidRDefault="0039300D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М.Р.: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Ну вот мы и возвратились в детский сад, дорога была не легкой. Поэтому я предлагаю вам присесть и отдохнуть 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Рефлексия.</w:t>
      </w:r>
      <w:r w:rsidR="0039300D" w:rsidRPr="003930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(</w:t>
      </w:r>
      <w:r w:rsidR="0039300D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 звучит музыка, дети с закрытыми глазами отдыхают на стульчиках).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Вот мы и нашли все волшебные звуки, помогли Фее и вернули жителям волшебной страны хорошее настроение. А у вас какое сейчас настроение? 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Что больше всего понравилось? Что нового узнали?</w:t>
      </w:r>
    </w:p>
    <w:p w:rsidR="0028450B" w:rsidRPr="00586ABD" w:rsidRDefault="0028450B" w:rsidP="00586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 больше всего запомнилось? - Ребята, спасибо вам за вашу работу! До свидания!</w:t>
      </w:r>
    </w:p>
    <w:p w:rsidR="00DE470E" w:rsidRPr="00586ABD" w:rsidRDefault="00DE470E" w:rsidP="00DE470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6DCB" w:rsidRPr="00586ABD" w:rsidRDefault="00AA6DCB" w:rsidP="00586A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AA6DCB" w:rsidRPr="0058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0B"/>
    <w:rsid w:val="00081E5F"/>
    <w:rsid w:val="000A6721"/>
    <w:rsid w:val="00122AB9"/>
    <w:rsid w:val="0028450B"/>
    <w:rsid w:val="0039300D"/>
    <w:rsid w:val="004A5DD9"/>
    <w:rsid w:val="004E3BC6"/>
    <w:rsid w:val="00560477"/>
    <w:rsid w:val="00586ABD"/>
    <w:rsid w:val="005B2CBE"/>
    <w:rsid w:val="006A583B"/>
    <w:rsid w:val="006A622A"/>
    <w:rsid w:val="007957CF"/>
    <w:rsid w:val="007A4BE5"/>
    <w:rsid w:val="007E5408"/>
    <w:rsid w:val="0098010B"/>
    <w:rsid w:val="009F5767"/>
    <w:rsid w:val="00AA6DCB"/>
    <w:rsid w:val="00AF28DD"/>
    <w:rsid w:val="00BD17E8"/>
    <w:rsid w:val="00BE456C"/>
    <w:rsid w:val="00C97F8A"/>
    <w:rsid w:val="00CC430D"/>
    <w:rsid w:val="00DA716A"/>
    <w:rsid w:val="00D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50B"/>
    <w:rPr>
      <w:b/>
      <w:bCs/>
    </w:rPr>
  </w:style>
  <w:style w:type="character" w:styleId="a5">
    <w:name w:val="Emphasis"/>
    <w:basedOn w:val="a0"/>
    <w:uiPriority w:val="20"/>
    <w:qFormat/>
    <w:rsid w:val="002845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50B"/>
    <w:rPr>
      <w:b/>
      <w:bCs/>
    </w:rPr>
  </w:style>
  <w:style w:type="character" w:styleId="a5">
    <w:name w:val="Emphasis"/>
    <w:basedOn w:val="a0"/>
    <w:uiPriority w:val="20"/>
    <w:qFormat/>
    <w:rsid w:val="00284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19</cp:revision>
  <dcterms:created xsi:type="dcterms:W3CDTF">2023-02-09T09:21:00Z</dcterms:created>
  <dcterms:modified xsi:type="dcterms:W3CDTF">2023-03-17T08:30:00Z</dcterms:modified>
</cp:coreProperties>
</file>