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8F" w:rsidRDefault="001E558F" w:rsidP="001E55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D0">
        <w:rPr>
          <w:rFonts w:ascii="Times New Roman" w:hAnsi="Times New Roman" w:cs="Times New Roman"/>
          <w:b/>
          <w:sz w:val="28"/>
          <w:szCs w:val="28"/>
        </w:rPr>
        <w:t>План-</w:t>
      </w:r>
      <w:r w:rsidR="00D22105">
        <w:rPr>
          <w:rFonts w:ascii="Times New Roman" w:hAnsi="Times New Roman" w:cs="Times New Roman"/>
          <w:b/>
          <w:sz w:val="28"/>
          <w:szCs w:val="28"/>
        </w:rPr>
        <w:t>конспект музыкального занятия</w:t>
      </w:r>
      <w:bookmarkStart w:id="0" w:name="_GoBack"/>
      <w:bookmarkEnd w:id="0"/>
      <w:r w:rsidRPr="00DE41D0">
        <w:rPr>
          <w:rFonts w:ascii="Times New Roman" w:hAnsi="Times New Roman" w:cs="Times New Roman"/>
          <w:b/>
          <w:sz w:val="28"/>
          <w:szCs w:val="28"/>
        </w:rPr>
        <w:t xml:space="preserve"> «Знакомство с балетом»</w:t>
      </w:r>
    </w:p>
    <w:p w:rsidR="00D22105" w:rsidRPr="00DE41D0" w:rsidRDefault="00D22105" w:rsidP="001E55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Январь 2023 г.</w:t>
      </w:r>
    </w:p>
    <w:p w:rsidR="001E558F" w:rsidRPr="00DE41D0" w:rsidRDefault="001E558F" w:rsidP="001E55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1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 xml:space="preserve"> - развивать первоначальное представление о балете у детей старшего дошкольного возраста;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 xml:space="preserve"> - учить понимать содержание балетного спектакля;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 xml:space="preserve"> - обогащать словарный запас детей (балет, балерина, пачка, пуанты)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 xml:space="preserve"> - расширять музыкальные впечатления дошкольников;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 xml:space="preserve"> - приобщать к классической музыке.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E41D0">
        <w:rPr>
          <w:rFonts w:ascii="Times New Roman" w:hAnsi="Times New Roman" w:cs="Times New Roman"/>
          <w:sz w:val="28"/>
          <w:szCs w:val="28"/>
        </w:rPr>
        <w:t xml:space="preserve"> экран, проектор, ноутбук.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1D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E558F" w:rsidRPr="00DE41D0" w:rsidRDefault="00DE41D0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E558F" w:rsidRPr="00DE41D0">
        <w:rPr>
          <w:rFonts w:ascii="Times New Roman" w:hAnsi="Times New Roman" w:cs="Times New Roman"/>
          <w:sz w:val="28"/>
          <w:szCs w:val="28"/>
        </w:rPr>
        <w:t xml:space="preserve"> Здравствуйте, ребята. Сегодня у нас необычное занятие. Вы узнаете много нового и интересного и откроете для себя музыку, с другой стороны.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Ну а сегодня вас, друзья,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С балетом познакомлю я.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Но, может, кто-то из вас знает.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Что «балетом» называют»?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1D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Если все вокруг танцуют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Песен и в помине нет,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То такое представленье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Называется – балет!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 xml:space="preserve">Балет – это спектакль, в котором артисты не разговаривают, а только танцуют. Вслушиваясь в музыку, танцоры движением рук, ног, кружением выражают свое настроение: грусть или радость, печаль или восторг, взволнованность или спокойствие. Родиной балета является Италия. 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Артистов балета называют балеринами и танцорами.</w:t>
      </w:r>
    </w:p>
    <w:p w:rsidR="001E558F" w:rsidRPr="00DE41D0" w:rsidRDefault="001E558F" w:rsidP="001E558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1D0">
        <w:rPr>
          <w:rFonts w:eastAsiaTheme="minorEastAsia"/>
          <w:color w:val="000000" w:themeColor="text1"/>
          <w:kern w:val="24"/>
          <w:sz w:val="28"/>
          <w:szCs w:val="28"/>
        </w:rPr>
        <w:t>Обучение движениям в балете – позиции для ног, рук, и кистей рук идет на французском языке. Движения в балете называются «па».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Давным - давно, когда было принято носить длинное роскошное платье, усыпанное драгоценностями, когда модно было одевать на голову парики, балерины и танцоры одевались также и танцевали именно в таких нарядах. Длинные платья сковывали движения, мешали исполнять прыжки, вращения. Прошло то время, сменились наряды, у балерин теперь другие взгляды.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Балерины укоротили свое платье и сегодня это платье называется – пачка.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Ах, эти модницы, балерины,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В пачках воздушных, как пелерины.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Наряды блестят их как бриллианты,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Но, а на ножках не туфли – пуанты. (И.С. Кубышина)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(</w:t>
      </w:r>
      <w:r w:rsidRPr="00DE41D0">
        <w:rPr>
          <w:rFonts w:ascii="Times New Roman" w:hAnsi="Times New Roman" w:cs="Times New Roman"/>
          <w:i/>
          <w:sz w:val="28"/>
          <w:szCs w:val="28"/>
        </w:rPr>
        <w:t>Видеоролик «Как шьется пачка».)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lastRenderedPageBreak/>
        <w:t>Пуанты – это женские балетные туфли. Они позволяют принять балерине положение с точкой опоры на кончике пальцев вытянутой стопы одной или обеих ног. Сами пуанты мягкие, а их носок очень крепкий, позволяющий танцевать на пальцах.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 xml:space="preserve">Блистательна, полувоздушна, 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Смычку волшебному послушна.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 xml:space="preserve">Одной ногой касаясь пола, 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Другою медленно кружит.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И вдруг прыжок, и вдруг летит.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Летит как пух.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То стан совьет, то разовьет,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И быстро ножкой ножку бьет. (А.С. Пушкин)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(</w:t>
      </w:r>
      <w:r w:rsidRPr="00DE41D0">
        <w:rPr>
          <w:rFonts w:ascii="Times New Roman" w:hAnsi="Times New Roman" w:cs="Times New Roman"/>
          <w:i/>
          <w:sz w:val="28"/>
          <w:szCs w:val="28"/>
        </w:rPr>
        <w:t>Видеоролик о пуантах</w:t>
      </w:r>
      <w:r w:rsidRPr="00DE41D0">
        <w:rPr>
          <w:rFonts w:ascii="Times New Roman" w:hAnsi="Times New Roman" w:cs="Times New Roman"/>
          <w:sz w:val="28"/>
          <w:szCs w:val="28"/>
        </w:rPr>
        <w:t>)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Но на словах и на картинах всей красоты не передать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sz w:val="28"/>
          <w:szCs w:val="28"/>
        </w:rPr>
        <w:t>Балет вам нужно показать!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D0">
        <w:rPr>
          <w:rFonts w:ascii="Times New Roman" w:hAnsi="Times New Roman" w:cs="Times New Roman"/>
          <w:i/>
          <w:sz w:val="28"/>
          <w:szCs w:val="28"/>
        </w:rPr>
        <w:t>(Видеоролик: отрывок из балета «Лебединое озеро» П.И. Чайковского</w:t>
      </w:r>
      <w:r w:rsidRPr="00DE41D0">
        <w:rPr>
          <w:rFonts w:ascii="Times New Roman" w:hAnsi="Times New Roman" w:cs="Times New Roman"/>
          <w:sz w:val="28"/>
          <w:szCs w:val="28"/>
        </w:rPr>
        <w:t>)</w:t>
      </w:r>
    </w:p>
    <w:p w:rsidR="001E558F" w:rsidRPr="00DE41D0" w:rsidRDefault="001E558F" w:rsidP="001E558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1D0">
        <w:rPr>
          <w:rFonts w:eastAsiaTheme="minorEastAsia"/>
          <w:color w:val="000000" w:themeColor="text1"/>
          <w:kern w:val="24"/>
          <w:sz w:val="28"/>
          <w:szCs w:val="28"/>
        </w:rPr>
        <w:t>Над балетом работает целый коллектив: композитор – пишет музыку, сценарист – пишет либретто (</w:t>
      </w:r>
      <w:r w:rsidRPr="00DE41D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Либре́тто</w:t>
      </w:r>
      <w:r w:rsidRPr="00DE41D0">
        <w:rPr>
          <w:rFonts w:eastAsiaTheme="minorEastAsia"/>
          <w:color w:val="000000" w:themeColor="text1"/>
          <w:kern w:val="24"/>
          <w:sz w:val="28"/>
          <w:szCs w:val="28"/>
        </w:rPr>
        <w:t> — литературная основа большого вокального (и не только) сочинения, например, оперы, </w:t>
      </w:r>
      <w:r w:rsidRPr="00DE41D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балета</w:t>
      </w:r>
      <w:r w:rsidRPr="00DE41D0">
        <w:rPr>
          <w:rFonts w:eastAsiaTheme="minorEastAsia"/>
          <w:color w:val="000000" w:themeColor="text1"/>
          <w:kern w:val="24"/>
          <w:sz w:val="28"/>
          <w:szCs w:val="28"/>
        </w:rPr>
        <w:t>, оперетты; краткое содержание сюжета спектакля).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DE41D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Музыка неотъемлемая часть балета, которую исполняет симфонический оркестр. А руководит им дирижер.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DE41D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Над спектаклем также работает хореограф – тот, кто придумывает танцевальные движения.</w:t>
      </w:r>
    </w:p>
    <w:p w:rsidR="001E558F" w:rsidRPr="00DE41D0" w:rsidRDefault="001E558F" w:rsidP="001E558F">
      <w:pPr>
        <w:pStyle w:val="a4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 w:rsidRPr="00DE41D0">
        <w:rPr>
          <w:rFonts w:eastAsiaTheme="minorEastAsia"/>
          <w:color w:val="000000" w:themeColor="text1"/>
          <w:kern w:val="24"/>
          <w:sz w:val="28"/>
          <w:szCs w:val="28"/>
        </w:rPr>
        <w:t xml:space="preserve">Лучшие балеты танцуют на многих сценах мира и сейчас. Это балеты П.И. Чайковского «Лебединое озеро», «Щелкунчик», «Спящая красавица»; балеты С.С. Прокофьева «Золушка», «Ромео и Джульетта»; А. Хачатуряна «Жар птица», «Спартак» и др. </w:t>
      </w:r>
    </w:p>
    <w:p w:rsidR="00DE41D0" w:rsidRPr="00DE41D0" w:rsidRDefault="00DE41D0" w:rsidP="001E558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1D0">
        <w:rPr>
          <w:rFonts w:eastAsiaTheme="minorEastAsia"/>
          <w:color w:val="000000" w:themeColor="text1"/>
          <w:kern w:val="24"/>
          <w:sz w:val="28"/>
          <w:szCs w:val="28"/>
        </w:rPr>
        <w:t>Посмотреть отрывок из балета «Щелкунчик»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DE41D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Вот и подошло к концу наше занятие. Сегодня мы познакомились с вами с таким понятием как «балет». Так что же, ребята, такое балет? Как называются артисты балета? Как называется наряд и обувь балерины? Кто принимает участие в создании балета?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DE41D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До новых встреч в нашей гостиной.</w:t>
      </w:r>
    </w:p>
    <w:p w:rsidR="001E558F" w:rsidRPr="00DE41D0" w:rsidRDefault="001E558F" w:rsidP="001E55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82" w:rsidRPr="00DE41D0" w:rsidRDefault="00232782">
      <w:pPr>
        <w:rPr>
          <w:rFonts w:ascii="Times New Roman" w:hAnsi="Times New Roman" w:cs="Times New Roman"/>
          <w:sz w:val="28"/>
          <w:szCs w:val="28"/>
        </w:rPr>
      </w:pPr>
    </w:p>
    <w:sectPr w:rsidR="00232782" w:rsidRPr="00DE41D0" w:rsidSect="00A270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67FB5"/>
    <w:rsid w:val="001E558F"/>
    <w:rsid w:val="00232782"/>
    <w:rsid w:val="00667FB5"/>
    <w:rsid w:val="00AD79E9"/>
    <w:rsid w:val="00D22105"/>
    <w:rsid w:val="00D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8F"/>
    <w:pPr>
      <w:spacing w:after="160" w:line="259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F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МДОУ-1</cp:lastModifiedBy>
  <cp:revision>5</cp:revision>
  <dcterms:created xsi:type="dcterms:W3CDTF">2019-12-17T13:43:00Z</dcterms:created>
  <dcterms:modified xsi:type="dcterms:W3CDTF">2023-01-09T07:22:00Z</dcterms:modified>
</cp:coreProperties>
</file>