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6A" w:rsidRPr="001A1EE4" w:rsidRDefault="001A1EE4" w:rsidP="001A1EE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0D0D0D" w:themeColor="text1" w:themeTint="F2"/>
          <w:kern w:val="36"/>
          <w:sz w:val="28"/>
          <w:szCs w:val="28"/>
          <w:lang w:eastAsia="ru-RU"/>
        </w:rPr>
        <w:t>М</w:t>
      </w:r>
      <w:r w:rsidR="00167B6A" w:rsidRPr="001A1EE4">
        <w:rPr>
          <w:rFonts w:ascii="Times New Roman" w:eastAsia="Times New Roman" w:hAnsi="Times New Roman" w:cs="Times New Roman"/>
          <w:color w:val="0D0D0D" w:themeColor="text1" w:themeTint="F2"/>
          <w:kern w:val="36"/>
          <w:sz w:val="28"/>
          <w:szCs w:val="28"/>
          <w:lang w:eastAsia="ru-RU"/>
        </w:rPr>
        <w:t xml:space="preserve">узыкально-театрализованное занятие с детьми подготовительной группы на тему "Путешествие в страну </w:t>
      </w:r>
      <w:proofErr w:type="spellStart"/>
      <w:r w:rsidR="00167B6A" w:rsidRPr="001A1EE4">
        <w:rPr>
          <w:rFonts w:ascii="Times New Roman" w:eastAsia="Times New Roman" w:hAnsi="Times New Roman" w:cs="Times New Roman"/>
          <w:color w:val="0D0D0D" w:themeColor="text1" w:themeTint="F2"/>
          <w:kern w:val="36"/>
          <w:sz w:val="28"/>
          <w:szCs w:val="28"/>
          <w:lang w:eastAsia="ru-RU"/>
        </w:rPr>
        <w:t>Вообразилию</w:t>
      </w:r>
      <w:proofErr w:type="spellEnd"/>
      <w:r w:rsidR="00167B6A" w:rsidRPr="001A1EE4">
        <w:rPr>
          <w:rFonts w:ascii="Times New Roman" w:eastAsia="Times New Roman" w:hAnsi="Times New Roman" w:cs="Times New Roman"/>
          <w:color w:val="0D0D0D" w:themeColor="text1" w:themeTint="F2"/>
          <w:kern w:val="36"/>
          <w:sz w:val="28"/>
          <w:szCs w:val="28"/>
          <w:lang w:eastAsia="ru-RU"/>
        </w:rPr>
        <w:t>"</w:t>
      </w:r>
    </w:p>
    <w:p w:rsidR="00167B6A" w:rsidRPr="001A1EE4" w:rsidRDefault="00167B6A" w:rsidP="001A1EE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творческих способностей посредством синтеза искусств – театра, музыки, сказки.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167B6A" w:rsidRPr="001A1EE4" w:rsidRDefault="00167B6A" w:rsidP="001A1EE4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детей четко произносить слова скороговорки с различными интонациями;</w:t>
      </w:r>
    </w:p>
    <w:p w:rsidR="00167B6A" w:rsidRPr="001A1EE4" w:rsidRDefault="00167B6A" w:rsidP="001A1EE4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выразительность жестов, мимики, настроения, голоса;</w:t>
      </w:r>
    </w:p>
    <w:p w:rsidR="00167B6A" w:rsidRPr="001A1EE4" w:rsidRDefault="00167B6A" w:rsidP="001A1EE4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умение интонационно выразительно передавать характер выбранного персонажа и его эмоциональное состояние через пение;</w:t>
      </w:r>
    </w:p>
    <w:p w:rsidR="00167B6A" w:rsidRPr="001A1EE4" w:rsidRDefault="00167B6A" w:rsidP="001A1EE4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обучать детей драматизировать сказку способами пантомимы;</w:t>
      </w:r>
    </w:p>
    <w:p w:rsidR="00167B6A" w:rsidRPr="001A1EE4" w:rsidRDefault="00167B6A" w:rsidP="001A1EE4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осваивать действия с музыкальными инструментами в соответствии образу героев сказки;</w:t>
      </w:r>
    </w:p>
    <w:p w:rsidR="00167B6A" w:rsidRPr="001A1EE4" w:rsidRDefault="00167B6A" w:rsidP="001A1EE4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способность к танцевальной импровизации;</w:t>
      </w:r>
    </w:p>
    <w:p w:rsidR="00167B6A" w:rsidRPr="001A1EE4" w:rsidRDefault="00167B6A" w:rsidP="001A1EE4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в детях коммуникативные навыки, эмоциональную отзывчивость в совместной музыкально-театрализованной деятельности.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Ход занятия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Дети под музыку (по выбору музыкального руководителя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537E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входят в зал, становятся </w:t>
      </w:r>
      <w:r w:rsidR="00537E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круг.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Придумано кем-то просто и мудро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 встрече здороваться: «Доброе утро!»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я очень рада вас видеть, так приятно говорить друг другу слова приветствия, давайте поприветствуем друг друга</w:t>
      </w:r>
    </w:p>
    <w:p w:rsidR="00167B6A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Музыкальное приветствие «Здравствуйте, ребята» </w:t>
      </w:r>
    </w:p>
    <w:p w:rsidR="00DD7893" w:rsidRPr="001A1EE4" w:rsidRDefault="00DD7893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Дети « Здравствуйте»</w:t>
      </w:r>
    </w:p>
    <w:p w:rsidR="00167B6A" w:rsidRPr="001A1EE4" w:rsidRDefault="00167B6A" w:rsidP="00B13B2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сегодня у нас необычное занятие, потому что мы отправимся с вами в волшебное царство Музыки и Театра. А вы любите путешествовать? (ответ детей)</w:t>
      </w:r>
    </w:p>
    <w:p w:rsidR="00DD7893" w:rsidRPr="00DD7893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Далеко-далеко, за хрустальными горами, за изумрудными морями находится волшебная страна </w:t>
      </w:r>
      <w:proofErr w:type="spellStart"/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Вообразилия</w:t>
      </w:r>
      <w:proofErr w:type="spellEnd"/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Как вы думаете, почему она так называется? (ответ детей) Правильно, а еще в этой стране много интересных сказок, забав и затей. </w:t>
      </w:r>
      <w:r w:rsidR="00415C15" w:rsidRPr="00415C1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А еще в этой стране каждый может стать воображаемым </w:t>
      </w:r>
      <w:proofErr w:type="spellStart"/>
      <w:r w:rsidR="00415C15" w:rsidRPr="00415C1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артистом</w:t>
      </w:r>
      <w:proofErr w:type="gramStart"/>
      <w:r w:rsidR="00415C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proofErr w:type="spellEnd"/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хотите</w:t>
      </w:r>
      <w:r w:rsidR="00415C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отправиться в эту удивительную страну</w:t>
      </w:r>
      <w:r w:rsidR="00415C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попробовать стать артистами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415C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Отв.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Отправляемся за чудесами</w:t>
      </w:r>
      <w:r w:rsidR="00415C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превращениями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r w:rsidR="00DD7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на чем же мы поедем, </w:t>
      </w:r>
      <w:r w:rsidR="00DD7893" w:rsidRPr="00DD7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конечно же на автобусе</w:t>
      </w:r>
      <w:proofErr w:type="gramStart"/>
      <w:r w:rsidR="00DD7893" w:rsidRPr="00DD7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="00DD7893" w:rsidRPr="00DD7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D7893" w:rsidRPr="00DD7893" w:rsidRDefault="00DD7893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Звучит музыка « Автобус» </w:t>
      </w:r>
    </w:p>
    <w:p w:rsidR="00DD7893" w:rsidRPr="00DD7893" w:rsidRDefault="00DD7893" w:rsidP="00DD78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Дети исполняют ритмичные движения «Автобус» </w:t>
      </w:r>
      <w:r w:rsidRPr="00DD78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(Вот мы в автобусе сидим…)</w:t>
      </w:r>
      <w:r w:rsidRPr="00DD7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7893" w:rsidRPr="00DD7893" w:rsidRDefault="00DD7893" w:rsidP="00DD78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автобусом едут и шумят машины: ш-ш-ш.</w:t>
      </w:r>
    </w:p>
    <w:p w:rsidR="00DD7893" w:rsidRPr="00DD7893" w:rsidRDefault="00DD7893" w:rsidP="00DD78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них лопнули  шины: с-с-с.</w:t>
      </w:r>
    </w:p>
    <w:p w:rsidR="00DD7893" w:rsidRPr="00DD7893" w:rsidRDefault="00B13B2E" w:rsidP="00DD78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Едем мимо леса. Ветер</w:t>
      </w:r>
      <w:r w:rsidR="00DD7893" w:rsidRPr="00DD7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воет: у-у-у</w:t>
      </w:r>
    </w:p>
    <w:p w:rsidR="00DD7893" w:rsidRPr="00DD7893" w:rsidRDefault="00DD7893" w:rsidP="00DD78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 воет В </w:t>
      </w:r>
      <w:proofErr w:type="gramStart"/>
      <w:r w:rsidRPr="00DD7893">
        <w:rPr>
          <w:rFonts w:ascii="Times New Roman" w:eastAsia="Times New Roman" w:hAnsi="Times New Roman" w:cs="Times New Roman"/>
          <w:sz w:val="28"/>
          <w:szCs w:val="28"/>
          <w:lang w:eastAsia="ru-RU"/>
        </w:rPr>
        <w:t>–в</w:t>
      </w:r>
      <w:proofErr w:type="gramEnd"/>
      <w:r w:rsidRPr="00DD7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 ,</w:t>
      </w:r>
    </w:p>
    <w:p w:rsidR="00DD7893" w:rsidRPr="00DD7893" w:rsidRDefault="00DD7893" w:rsidP="00DD78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Скучно одному!!!</w:t>
      </w:r>
    </w:p>
    <w:p w:rsidR="00DD7893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Кажется, мы уже совсем близко! (прислушиваемся). Чудеса </w:t>
      </w:r>
      <w:r w:rsidR="00415C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превращения 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начинаются! Закройте глаза!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(надеваю плащ, беру в руки палочку)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Звучит музыка («волшебная» по выбору музыкального руководителя)</w:t>
      </w:r>
    </w:p>
    <w:p w:rsidR="00167B6A" w:rsidRPr="00DD7893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здесь, сейчас, я сказочной волшебницей быть хочу для вас. А сейчас </w:t>
      </w:r>
      <w:r w:rsidRPr="00DD78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– раз, два три повернись, в </w:t>
      </w:r>
      <w:proofErr w:type="spellStart"/>
      <w:r w:rsidRPr="00DD78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Вообразилии</w:t>
      </w:r>
      <w:proofErr w:type="spellEnd"/>
      <w:r w:rsidRPr="00DD78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окажись!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повторяют слова, поворачиваются вокруг себя (появляется Чудо-дерево с яблочками, под ним сундучок) 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Вот мы с вами и оказались в этой удивительной стране, посмотрите как красиво! А вот и Чудо-дерево, волшебный сундучок! Посмотрите, сколько здесь яблок</w:t>
      </w:r>
      <w:r w:rsidR="00B13B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снежинок на дереве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А все яблочки</w:t>
      </w:r>
      <w:r w:rsidR="00B13B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</w:t>
      </w:r>
      <w:r w:rsidR="00415C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снежинки</w:t>
      </w:r>
      <w:r w:rsidR="00B13B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секретом – в них очень интересные задания, которые с помощью волшебной палочки мы будем </w:t>
      </w:r>
      <w:proofErr w:type="gramStart"/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раскрывать</w:t>
      </w:r>
      <w:proofErr w:type="gramEnd"/>
      <w:r w:rsidR="007439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превращаться в артистов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415C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будем выполнять задания и</w:t>
      </w:r>
      <w:proofErr w:type="gramStart"/>
      <w:r w:rsidR="00415C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начнем!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садятся на стульчики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Ребенок срывает первый плод</w:t>
      </w:r>
      <w:r w:rsidR="00415C1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ил снежинку</w:t>
      </w:r>
      <w:r w:rsidRPr="001A1E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взрослый читает задание (1)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Бывает без сомнения разное настроение.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Ну а вы, не зевайте, настроенье угадайте!</w:t>
      </w:r>
    </w:p>
    <w:p w:rsidR="001A1EE4" w:rsidRPr="0074396E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Сейчас мы с вами будем уга</w:t>
      </w:r>
      <w:r w:rsidR="007439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дывать настроение с помощью  голоса водящего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7439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игра 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она так и называется </w:t>
      </w:r>
      <w:r w:rsidR="001A1EE4" w:rsidRPr="001A1EE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«Угадай настроение» </w:t>
      </w:r>
      <w:r w:rsidR="0074396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="0074396E" w:rsidRPr="0074396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Ведь любой артист</w:t>
      </w:r>
      <w:r w:rsidR="0074396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,</w:t>
      </w:r>
      <w:r w:rsidR="0074396E" w:rsidRPr="0074396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должен уметь пользоваться выразительной интонацией</w:t>
      </w:r>
      <w:proofErr w:type="gramStart"/>
      <w:r w:rsidR="0074396E" w:rsidRPr="0074396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.</w:t>
      </w:r>
      <w:proofErr w:type="gramEnd"/>
      <w:r w:rsidR="0074396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По интонации голоса водящего мы должны угадать его настроение ; грустное</w:t>
      </w:r>
      <w:proofErr w:type="gramStart"/>
      <w:r w:rsidR="0074396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.</w:t>
      </w:r>
      <w:proofErr w:type="gramEnd"/>
      <w:r w:rsidR="0074396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="0074396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</w:t>
      </w:r>
      <w:proofErr w:type="gramEnd"/>
      <w:r w:rsidR="0074396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еселое. злое. страшное</w:t>
      </w:r>
    </w:p>
    <w:p w:rsidR="00167B6A" w:rsidRPr="00DD7893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Музыкально-театрализованная игра «Угадай настроение» </w:t>
      </w:r>
    </w:p>
    <w:p w:rsidR="00935945" w:rsidRPr="00DD7893" w:rsidRDefault="00935945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По кружочку иду и к кому-то подойду </w:t>
      </w:r>
    </w:p>
    <w:p w:rsidR="000A0EF9" w:rsidRPr="00DD7893" w:rsidRDefault="000A0EF9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Ну а ты не зевай настроенье угадай</w:t>
      </w:r>
    </w:p>
    <w:p w:rsidR="00935945" w:rsidRPr="00DD7893" w:rsidRDefault="00935945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Ай</w:t>
      </w:r>
      <w:proofErr w:type="gramStart"/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.</w:t>
      </w:r>
      <w:proofErr w:type="gramEnd"/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ай, ай. Настроенье угадай ( Хлопки) </w:t>
      </w:r>
      <w:proofErr w:type="gramStart"/>
      <w:r w:rsidRPr="00DD789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–в</w:t>
      </w:r>
      <w:proofErr w:type="gramEnd"/>
      <w:r w:rsidRPr="00DD789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есел</w:t>
      </w:r>
    </w:p>
    <w:p w:rsidR="00935945" w:rsidRPr="00DD7893" w:rsidRDefault="00935945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По кружочку иду и к кому-то подойду </w:t>
      </w:r>
    </w:p>
    <w:p w:rsidR="00935945" w:rsidRPr="00DD7893" w:rsidRDefault="00935945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Ну а ты не зевай настроенье угадай</w:t>
      </w:r>
    </w:p>
    <w:p w:rsidR="000A0EF9" w:rsidRPr="00DD7893" w:rsidRDefault="000A0EF9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Ай</w:t>
      </w:r>
      <w:proofErr w:type="gramStart"/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.</w:t>
      </w:r>
      <w:proofErr w:type="gramEnd"/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ай, ай. Настроенье угадай </w:t>
      </w:r>
      <w:proofErr w:type="gramStart"/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( </w:t>
      </w:r>
      <w:proofErr w:type="gramEnd"/>
      <w:r w:rsidRPr="00DD789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грустно)</w:t>
      </w:r>
    </w:p>
    <w:p w:rsidR="000A0EF9" w:rsidRPr="00DD7893" w:rsidRDefault="000A0EF9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По кружочку иду и к кому-то подойду </w:t>
      </w:r>
    </w:p>
    <w:p w:rsidR="000A0EF9" w:rsidRPr="00DD7893" w:rsidRDefault="000A0EF9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Ну а ты не зевай настроенье угадай</w:t>
      </w:r>
    </w:p>
    <w:p w:rsidR="000A0EF9" w:rsidRPr="00DD7893" w:rsidRDefault="000A0EF9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proofErr w:type="gramStart"/>
      <w:r w:rsidRPr="00DD7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DD7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Ой . Ой  настроенье угадай ( </w:t>
      </w:r>
      <w:r w:rsidRPr="00DD78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злое)</w:t>
      </w:r>
    </w:p>
    <w:p w:rsidR="000A0EF9" w:rsidRPr="00DD7893" w:rsidRDefault="000A0EF9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По кружочку иду и к кому-то подойду </w:t>
      </w:r>
    </w:p>
    <w:p w:rsidR="000A0EF9" w:rsidRPr="00DD7893" w:rsidRDefault="000A0EF9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Ну а ты не зевай настроенье угадай</w:t>
      </w:r>
    </w:p>
    <w:p w:rsidR="000A0EF9" w:rsidRPr="00DD7893" w:rsidRDefault="000A0EF9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Ай</w:t>
      </w:r>
      <w:proofErr w:type="gramStart"/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.</w:t>
      </w:r>
      <w:proofErr w:type="gramEnd"/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ай, ай. Настроенье угадай </w:t>
      </w:r>
      <w:proofErr w:type="gramStart"/>
      <w:r w:rsidRPr="00DD789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( </w:t>
      </w:r>
      <w:proofErr w:type="gramEnd"/>
      <w:r w:rsidRPr="00DD789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страшное)</w:t>
      </w:r>
    </w:p>
    <w:p w:rsidR="00167B6A" w:rsidRPr="00DD7893" w:rsidRDefault="00167B6A" w:rsidP="001A1EE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7B6A" w:rsidRPr="00DD7893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Дети остаются в кругу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Музыкальный руководитель: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пришла пора общаться жестами – да-да!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вам слово говорю, в ответ от вас я жестов жду.</w:t>
      </w:r>
    </w:p>
    <w:p w:rsidR="00167B6A" w:rsidRPr="00DD7893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D789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Задания: «иди сюда», «уходи», «тихо», «не балуйся», «до свидания», «я думаю»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ребята, справились с заданием, а сейчас срываем второй плод.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Ребенок срывает, взрослый читает задание (2)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Присядем на пригорке да расскажем скороговорки.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будем разговаривать и будем выговаривать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правильно и внятно, чтоб было всем понятно.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скороговорка такая: «Слишком много ножек у сороконожек»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произносят:</w:t>
      </w:r>
    </w:p>
    <w:p w:rsidR="00167B6A" w:rsidRPr="001A1EE4" w:rsidRDefault="00167B6A" w:rsidP="001A1EE4">
      <w:pPr>
        <w:numPr>
          <w:ilvl w:val="0"/>
          <w:numId w:val="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разной силой голоса: тихо, громче и громко (все)</w:t>
      </w:r>
    </w:p>
    <w:p w:rsidR="00167B6A" w:rsidRPr="001A1EE4" w:rsidRDefault="00167B6A" w:rsidP="001A1EE4">
      <w:pPr>
        <w:numPr>
          <w:ilvl w:val="0"/>
          <w:numId w:val="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различной интонацией: грустно, сердито, весело (индивидуально)</w:t>
      </w:r>
    </w:p>
    <w:p w:rsidR="00167B6A" w:rsidRPr="001A1EE4" w:rsidRDefault="00167B6A" w:rsidP="001A1EE4">
      <w:pPr>
        <w:numPr>
          <w:ilvl w:val="0"/>
          <w:numId w:val="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начало – устало и медленно, конец – весело и быстро (показ взрослого, повтор детьми)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Ребенок срывает плод(3)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известно куклы тоже чем-то на людей похожи,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Могут с нами говорить, песни петь и веселить.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а где же игрушки? Яблочко подсказывает, что в волшебном сундучке! Давайте скажем волшебные слова: «</w:t>
      </w:r>
      <w:r w:rsidRPr="00BF45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Сундучок наш открывайся, и сюрприз здесь появляйся!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(открываем сундучок, достаем игрушки)</w:t>
      </w:r>
    </w:p>
    <w:p w:rsidR="00167B6A" w:rsidRPr="00BF45E3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5E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Дети берут игрушки</w:t>
      </w:r>
      <w:r w:rsidR="00BF45E3" w:rsidRPr="00BF45E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 куклу</w:t>
      </w:r>
      <w:proofErr w:type="gramStart"/>
      <w:r w:rsidR="00C4437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 .</w:t>
      </w:r>
      <w:proofErr w:type="gramEnd"/>
      <w:r w:rsidR="00C4437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Я предлагаю познакомиться с куклой и подружиться – дети называют кукле свои </w:t>
      </w:r>
      <w:proofErr w:type="spellStart"/>
      <w:r w:rsidR="00C4437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именаА</w:t>
      </w:r>
      <w:proofErr w:type="spellEnd"/>
      <w:r w:rsidR="00C4437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 теперь давайте споем песенку о дружбе.</w:t>
      </w:r>
      <w:r w:rsidR="00BF45E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 </w:t>
      </w:r>
      <w:r w:rsidR="00BF45E3" w:rsidRPr="00BF45E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Ведь в театральной стране </w:t>
      </w:r>
      <w:proofErr w:type="spellStart"/>
      <w:r w:rsidR="00BF45E3" w:rsidRPr="00BF45E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Вообразилии</w:t>
      </w:r>
      <w:proofErr w:type="spellEnd"/>
      <w:r w:rsidR="00BF45E3" w:rsidRPr="00BF45E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 петь тоже нужно уметь.</w:t>
      </w:r>
    </w:p>
    <w:p w:rsidR="00167B6A" w:rsidRPr="001A1EE4" w:rsidRDefault="00BF45E3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5E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Любая знакомая </w:t>
      </w:r>
      <w:r w:rsidR="00C4437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«Песенка Друзей»</w:t>
      </w:r>
      <w:r w:rsidRPr="00BF45E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C4437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 муз </w:t>
      </w:r>
      <w:proofErr w:type="spellStart"/>
      <w:r w:rsidR="00C4437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Герчик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.</w:t>
      </w:r>
      <w:proofErr w:type="gramEnd"/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Ребенок срывает плод (4)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обычном оркестре всего понемножку,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Играют трещотки, румбы, гармошки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 нашем оркестре не бубны и ложки,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Играют обычные ручки и ножки.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мы с помощью рук, ног, языка изобразим «живой оркестр»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Звучит «Турецкий марш» </w:t>
      </w:r>
      <w:proofErr w:type="spellStart"/>
      <w:r w:rsidRPr="001A1EE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В.Моцарта</w:t>
      </w:r>
      <w:proofErr w:type="spellEnd"/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(дети хлопают, топают, </w:t>
      </w:r>
      <w:proofErr w:type="spellStart"/>
      <w:r w:rsidRPr="001A1E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прицокивают</w:t>
      </w:r>
      <w:proofErr w:type="spellEnd"/>
      <w:r w:rsidRPr="001A1E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прищелкивают по показу взрослого)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Ребенок срывает плод (5)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Звуки танца сейчас зазвучат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закружат в вихре ребят!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Звучит музыка </w:t>
      </w:r>
      <w:r w:rsidR="00BF45E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Чайковского </w:t>
      </w:r>
      <w:r w:rsidRPr="001A1EE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«Вал</w:t>
      </w:r>
      <w:r w:rsidR="00BF45E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ьс</w:t>
      </w:r>
      <w:r w:rsidRPr="001A1EE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» 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Музыкальный руководитель: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мы с вами слушали эту удивительную музыку, кто из вас помнит, как она называется? О чем рассказывает эта музыка? (</w:t>
      </w:r>
      <w:r w:rsidRPr="001A1E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Дети прослушивают отрывок из произведения)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этой музыке мы слышим, как кружатся снежинки, как бы танцуют свой танец. А сейчас посмотрите сюда. Я принесла вам волшебные п</w:t>
      </w:r>
      <w:r w:rsidRPr="00BF45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алочки</w:t>
      </w:r>
      <w:r w:rsidR="00BF45E3" w:rsidRPr="00BF45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- снежинки</w:t>
      </w:r>
      <w:r w:rsidRPr="00BF45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они вам помогут выразить настроение музыки в танце.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Активное слушание. Дети выполняют танцевальную импровизацию.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вы порхали как снежинки, оживили музыку.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Ребенок срывает плод(6)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 – в сказку мы пришли опять!</w:t>
      </w:r>
    </w:p>
    <w:p w:rsidR="00C4437B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Открываем сундук с помощью волшебных слов: «Сундучок наш открывай</w:t>
      </w:r>
      <w:r w:rsidR="00C44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ся, и сюрприз здесь появляйся! Д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остаю из сундука </w:t>
      </w:r>
      <w:r w:rsidR="00C44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фигурки плоскостного театра.</w:t>
      </w:r>
    </w:p>
    <w:p w:rsidR="00167B6A" w:rsidRPr="001A1EE4" w:rsidRDefault="00C4437B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 w:rsidR="00167B6A"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ерои 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кой сказки пришли к нам в гости?</w:t>
      </w:r>
      <w:bookmarkStart w:id="0" w:name="_GoBack"/>
      <w:bookmarkEnd w:id="0"/>
    </w:p>
    <w:p w:rsidR="00167B6A" w:rsidRDefault="00BF45E3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Пропевание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="00167B6A" w:rsidRPr="001A1EE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сказки «Теремок»</w:t>
      </w:r>
    </w:p>
    <w:p w:rsidR="00BF45E3" w:rsidRPr="001A1EE4" w:rsidRDefault="00BF45E3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Какие же вы молодцы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вы настоящие артисты!!!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Ну вот, и подошло к концу наше путешествие. Мы сегодня с вами побывали в замечательной стране </w:t>
      </w:r>
      <w:proofErr w:type="spellStart"/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Вообразилии</w:t>
      </w:r>
      <w:proofErr w:type="spellEnd"/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Вам понравилось в этой стране быть артистами? Что вам больше всего понравилось, запомнилось? Вы бы хотели еще поиграть в игры, которые играли? Может вам запомнилась чья-то роль? Мне тоже очень понравилось с вами путешествовать. Вы были хорошими фантазерами, актерами. Давайте поаплодируем друг другу. Артистам после выступления всегда дарят цветы.</w:t>
      </w:r>
      <w:r w:rsidRPr="001A1E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="00170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вас  тоже приготовила подарок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170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7038E" w:rsidRPr="0017038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эту волшебную </w:t>
      </w:r>
      <w:proofErr w:type="gramStart"/>
      <w:r w:rsidR="0017038E" w:rsidRPr="0017038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снежинку</w:t>
      </w:r>
      <w:proofErr w:type="gramEnd"/>
      <w:r w:rsidR="00170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которую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дарю вам в группу, чтобы он напоминал вам о нашем сказочном путешествии. Наше занятие заканчивается, и я как волшебница хочу перенести вас обратно в детский сад</w:t>
      </w:r>
      <w:r w:rsidR="00170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17038E" w:rsidRPr="0017038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Релаксация – дети закрывают глаза</w:t>
      </w:r>
      <w:proofErr w:type="gramStart"/>
      <w:r w:rsidR="0017038E" w:rsidRPr="0017038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.</w:t>
      </w:r>
      <w:proofErr w:type="gramEnd"/>
      <w:r w:rsidR="0017038E" w:rsidRPr="0017038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звучит сказочная музыка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170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 моя волшебная палочка? Раз, два, три повернись и в детском садике окажись (снимаю плащ).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свидания!</w:t>
      </w:r>
    </w:p>
    <w:p w:rsidR="00167B6A" w:rsidRPr="001A1EE4" w:rsidRDefault="00167B6A" w:rsidP="001A1E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1E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выходят из музыкального зала.</w:t>
      </w:r>
    </w:p>
    <w:p w:rsidR="009717EE" w:rsidRPr="001A1EE4" w:rsidRDefault="009717EE" w:rsidP="001A1EE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9717EE" w:rsidRPr="001A1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308A"/>
    <w:multiLevelType w:val="multilevel"/>
    <w:tmpl w:val="A52C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04981"/>
    <w:multiLevelType w:val="multilevel"/>
    <w:tmpl w:val="2266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D3B59"/>
    <w:multiLevelType w:val="multilevel"/>
    <w:tmpl w:val="20244590"/>
    <w:lvl w:ilvl="0">
      <w:start w:val="1"/>
      <w:numFmt w:val="bullet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625"/>
        </w:tabs>
        <w:ind w:left="462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345"/>
        </w:tabs>
        <w:ind w:left="534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785"/>
        </w:tabs>
        <w:ind w:left="678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05"/>
        </w:tabs>
        <w:ind w:left="750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25"/>
        </w:tabs>
        <w:ind w:left="822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945"/>
        </w:tabs>
        <w:ind w:left="894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665"/>
        </w:tabs>
        <w:ind w:left="9665" w:hanging="360"/>
      </w:pPr>
      <w:rPr>
        <w:rFonts w:ascii="Wingdings" w:hAnsi="Wingdings" w:hint="default"/>
        <w:sz w:val="20"/>
      </w:rPr>
    </w:lvl>
  </w:abstractNum>
  <w:abstractNum w:abstractNumId="3">
    <w:nsid w:val="3E1149D6"/>
    <w:multiLevelType w:val="multilevel"/>
    <w:tmpl w:val="C32CE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6A"/>
    <w:rsid w:val="000A0EF9"/>
    <w:rsid w:val="00167B6A"/>
    <w:rsid w:val="0017038E"/>
    <w:rsid w:val="001A1EE4"/>
    <w:rsid w:val="00415C15"/>
    <w:rsid w:val="00537E46"/>
    <w:rsid w:val="0074396E"/>
    <w:rsid w:val="00935945"/>
    <w:rsid w:val="009717EE"/>
    <w:rsid w:val="00B13B2E"/>
    <w:rsid w:val="00BF45E3"/>
    <w:rsid w:val="00C4437B"/>
    <w:rsid w:val="00DD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B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7B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B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7B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67B6A"/>
    <w:rPr>
      <w:color w:val="0000FF"/>
      <w:u w:val="single"/>
    </w:rPr>
  </w:style>
  <w:style w:type="character" w:styleId="a4">
    <w:name w:val="Emphasis"/>
    <w:basedOn w:val="a0"/>
    <w:uiPriority w:val="20"/>
    <w:qFormat/>
    <w:rsid w:val="00167B6A"/>
    <w:rPr>
      <w:i/>
      <w:iCs/>
    </w:rPr>
  </w:style>
  <w:style w:type="paragraph" w:styleId="a5">
    <w:name w:val="Normal (Web)"/>
    <w:basedOn w:val="a"/>
    <w:uiPriority w:val="99"/>
    <w:semiHidden/>
    <w:unhideWhenUsed/>
    <w:rsid w:val="0016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67B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B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7B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B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7B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67B6A"/>
    <w:rPr>
      <w:color w:val="0000FF"/>
      <w:u w:val="single"/>
    </w:rPr>
  </w:style>
  <w:style w:type="character" w:styleId="a4">
    <w:name w:val="Emphasis"/>
    <w:basedOn w:val="a0"/>
    <w:uiPriority w:val="20"/>
    <w:qFormat/>
    <w:rsid w:val="00167B6A"/>
    <w:rPr>
      <w:i/>
      <w:iCs/>
    </w:rPr>
  </w:style>
  <w:style w:type="paragraph" w:styleId="a5">
    <w:name w:val="Normal (Web)"/>
    <w:basedOn w:val="a"/>
    <w:uiPriority w:val="99"/>
    <w:semiHidden/>
    <w:unhideWhenUsed/>
    <w:rsid w:val="0016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67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0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0441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741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707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543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1497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608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1009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678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МДОУ-1</cp:lastModifiedBy>
  <cp:revision>6</cp:revision>
  <dcterms:created xsi:type="dcterms:W3CDTF">2022-11-13T14:07:00Z</dcterms:created>
  <dcterms:modified xsi:type="dcterms:W3CDTF">2022-11-14T10:57:00Z</dcterms:modified>
</cp:coreProperties>
</file>