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A27" w:rsidRPr="00257A27" w:rsidRDefault="00257A27" w:rsidP="00257A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0" w:name="_GoBack"/>
      <w:r w:rsidRPr="00257A27"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u w:val="single"/>
          <w:lang w:eastAsia="ru-RU"/>
        </w:rPr>
        <w:t>Памятка для родителей</w:t>
      </w:r>
    </w:p>
    <w:p w:rsidR="00257A27" w:rsidRPr="00257A27" w:rsidRDefault="00257A27" w:rsidP="00257A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57A2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«Психологические особенности детей раннего возраста»</w:t>
      </w:r>
    </w:p>
    <w:bookmarkEnd w:id="0"/>
    <w:p w:rsidR="00257A27" w:rsidRPr="00257A27" w:rsidRDefault="00257A27" w:rsidP="00257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57A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В раннем возрасте происходят важнейшие изменения в психическом развитии детей – формируется мышление, активно развивается двигательная сфера, появляются первые устойчивые качества личности.</w:t>
      </w:r>
    </w:p>
    <w:p w:rsidR="00257A27" w:rsidRPr="00257A27" w:rsidRDefault="00257A27" w:rsidP="00257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57A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Важной характеристикой этого возрастного этапа является неустойчивость эмоциональной сферы ребёнка. Его эмоции, формирующиеся в это время чувства, отражающее отношение к предметам и людям, ещё не фиксированы и могут быть изменены в соответствии с ситуацией. В связи с этим </w:t>
      </w:r>
      <w:r w:rsidRPr="00257A2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предпочтителен мягкий, спокойный стиль общения с ребёнком, бережное отношение к любым проявлениям его эмоциональности.</w:t>
      </w:r>
    </w:p>
    <w:p w:rsidR="00257A27" w:rsidRPr="00257A27" w:rsidRDefault="00257A27" w:rsidP="00257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57A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В раннем возрасте </w:t>
      </w:r>
      <w:r w:rsidRPr="00257A2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ведущей деятельностью является предметная</w:t>
      </w:r>
      <w:r w:rsidRPr="00257A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она оказывает влияние на все сферы психики детей, определяя во многом специфику их общения с окружающим. Происходит развитие восприятия детей, определяемое тремя </w:t>
      </w:r>
      <w:r w:rsidRPr="00257A2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основными параметрами</w:t>
      </w:r>
      <w:r w:rsidRPr="00257A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рассматривание предметов, ознакомление с сенсорными эталонами, сравнение предметов с ними.</w:t>
      </w:r>
    </w:p>
    <w:p w:rsidR="00257A27" w:rsidRPr="00257A27" w:rsidRDefault="00257A27" w:rsidP="00257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57A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  Большое значение для развития личности ребёнка раннего возраста имеет общение </w:t>
      </w:r>
      <w:proofErr w:type="gramStart"/>
      <w:r w:rsidRPr="00257A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</w:t>
      </w:r>
      <w:proofErr w:type="gramEnd"/>
      <w:r w:rsidRPr="00257A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взрослым. Родителям надо помнить, что представление о себе, первая самооценка малыша в это время тождественны той оценке, которую дают ему взрослые. Поэтому не следует постоянно делать ребёнку замечания, упрекать, т.к. </w:t>
      </w:r>
      <w:r w:rsidRPr="00257A2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недооценка стараний может привести  к неуверенности в себе и снижению желания осуществлять любую деятельность.</w:t>
      </w:r>
    </w:p>
    <w:p w:rsidR="00257A27" w:rsidRPr="00257A27" w:rsidRDefault="00257A27" w:rsidP="00257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57A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Для малыша </w:t>
      </w:r>
      <w:r w:rsidRPr="00257A2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очень важно постоянство окружающего его мира</w:t>
      </w:r>
      <w:r w:rsidRPr="00257A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Поэтому следует уделять особое внимание режиму дня ребёнка.</w:t>
      </w:r>
    </w:p>
    <w:p w:rsidR="00257A27" w:rsidRPr="00257A27" w:rsidRDefault="00257A27" w:rsidP="00257A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57A27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u w:val="single"/>
          <w:lang w:eastAsia="ru-RU"/>
        </w:rPr>
        <w:t>Режим дня дома должен соответствовать режиму дня в детском саду.</w:t>
      </w:r>
    </w:p>
    <w:sectPr w:rsidR="00257A27" w:rsidRPr="00257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413C3"/>
    <w:multiLevelType w:val="multilevel"/>
    <w:tmpl w:val="C270D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D34BDD"/>
    <w:multiLevelType w:val="multilevel"/>
    <w:tmpl w:val="5F3C1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5F1ED6"/>
    <w:multiLevelType w:val="multilevel"/>
    <w:tmpl w:val="81D2B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4C1031"/>
    <w:multiLevelType w:val="multilevel"/>
    <w:tmpl w:val="C4880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951154"/>
    <w:multiLevelType w:val="multilevel"/>
    <w:tmpl w:val="09F8D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E479C7"/>
    <w:multiLevelType w:val="multilevel"/>
    <w:tmpl w:val="21447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1B24E1"/>
    <w:multiLevelType w:val="multilevel"/>
    <w:tmpl w:val="2BB87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6C4E9F"/>
    <w:multiLevelType w:val="multilevel"/>
    <w:tmpl w:val="C0AE5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8216B2"/>
    <w:multiLevelType w:val="multilevel"/>
    <w:tmpl w:val="A002F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E31E08"/>
    <w:multiLevelType w:val="multilevel"/>
    <w:tmpl w:val="8FF2C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B0F3561"/>
    <w:multiLevelType w:val="multilevel"/>
    <w:tmpl w:val="0AD28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9"/>
  </w:num>
  <w:num w:numId="5">
    <w:abstractNumId w:val="3"/>
  </w:num>
  <w:num w:numId="6">
    <w:abstractNumId w:val="0"/>
  </w:num>
  <w:num w:numId="7">
    <w:abstractNumId w:val="8"/>
  </w:num>
  <w:num w:numId="8">
    <w:abstractNumId w:val="1"/>
  </w:num>
  <w:num w:numId="9">
    <w:abstractNumId w:val="7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A27"/>
    <w:rsid w:val="00257A27"/>
    <w:rsid w:val="0057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6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JULIYA</dc:creator>
  <cp:lastModifiedBy>JULIYA</cp:lastModifiedBy>
  <cp:revision>1</cp:revision>
  <dcterms:created xsi:type="dcterms:W3CDTF">2022-08-30T17:15:00Z</dcterms:created>
  <dcterms:modified xsi:type="dcterms:W3CDTF">2022-08-30T17:16:00Z</dcterms:modified>
</cp:coreProperties>
</file>