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6D" w:rsidRPr="00157A30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7A30">
        <w:rPr>
          <w:rFonts w:ascii="Times New Roman" w:eastAsia="Calibri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BA276D" w:rsidRPr="00157A30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7A30">
        <w:rPr>
          <w:rFonts w:ascii="Times New Roman" w:eastAsia="Calibri" w:hAnsi="Times New Roman" w:cs="Times New Roman"/>
          <w:sz w:val="28"/>
          <w:szCs w:val="28"/>
        </w:rPr>
        <w:t xml:space="preserve">«Центр развития ребенка - детский сад № 1 «Мечта» </w:t>
      </w:r>
    </w:p>
    <w:p w:rsidR="00BA276D" w:rsidRPr="00157A30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7A30">
        <w:rPr>
          <w:rFonts w:ascii="Times New Roman" w:eastAsia="Calibri" w:hAnsi="Times New Roman" w:cs="Times New Roman"/>
          <w:sz w:val="28"/>
          <w:szCs w:val="28"/>
        </w:rPr>
        <w:t>г. Ртищево Саратовской области»</w:t>
      </w:r>
    </w:p>
    <w:p w:rsidR="00BA276D" w:rsidRPr="00157A30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7A30">
        <w:rPr>
          <w:rFonts w:ascii="Times New Roman" w:eastAsia="Calibri" w:hAnsi="Times New Roman" w:cs="Times New Roman"/>
          <w:sz w:val="28"/>
          <w:szCs w:val="28"/>
        </w:rPr>
        <w:t>(ЦРР МДОУ детский сад № 1 г. Ртищево)</w:t>
      </w: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A276D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730AD4">
        <w:rPr>
          <w:rFonts w:ascii="Times New Roman" w:eastAsia="Calibri" w:hAnsi="Times New Roman" w:cs="Times New Roman"/>
          <w:sz w:val="44"/>
          <w:szCs w:val="44"/>
        </w:rPr>
        <w:t>«</w:t>
      </w:r>
      <w:r w:rsidR="002F3240">
        <w:rPr>
          <w:rFonts w:ascii="Times New Roman" w:eastAsia="Calibri" w:hAnsi="Times New Roman" w:cs="Times New Roman"/>
          <w:sz w:val="44"/>
          <w:szCs w:val="44"/>
        </w:rPr>
        <w:t>Сохраним нашу планету</w:t>
      </w:r>
      <w:r w:rsidRPr="00730AD4">
        <w:rPr>
          <w:rFonts w:ascii="Times New Roman" w:eastAsia="Calibri" w:hAnsi="Times New Roman" w:cs="Times New Roman"/>
          <w:sz w:val="44"/>
          <w:szCs w:val="44"/>
        </w:rPr>
        <w:t>»</w:t>
      </w: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>в подготовительн</w:t>
      </w:r>
      <w:r w:rsidR="00E971A2">
        <w:rPr>
          <w:rFonts w:ascii="Times New Roman" w:eastAsia="Calibri" w:hAnsi="Times New Roman" w:cs="Times New Roman"/>
          <w:sz w:val="44"/>
          <w:szCs w:val="44"/>
        </w:rPr>
        <w:t>ых</w:t>
      </w:r>
      <w:r>
        <w:rPr>
          <w:rFonts w:ascii="Times New Roman" w:eastAsia="Calibri" w:hAnsi="Times New Roman" w:cs="Times New Roman"/>
          <w:sz w:val="44"/>
          <w:szCs w:val="44"/>
        </w:rPr>
        <w:t xml:space="preserve"> групп</w:t>
      </w:r>
      <w:r w:rsidR="00E971A2">
        <w:rPr>
          <w:rFonts w:ascii="Times New Roman" w:eastAsia="Calibri" w:hAnsi="Times New Roman" w:cs="Times New Roman"/>
          <w:sz w:val="44"/>
          <w:szCs w:val="44"/>
        </w:rPr>
        <w:t>ах</w:t>
      </w:r>
      <w:r>
        <w:rPr>
          <w:rFonts w:ascii="Times New Roman" w:eastAsia="Calibri" w:hAnsi="Times New Roman" w:cs="Times New Roman"/>
          <w:sz w:val="44"/>
          <w:szCs w:val="44"/>
        </w:rPr>
        <w:t xml:space="preserve"> «Лучики</w:t>
      </w:r>
      <w:r w:rsidRPr="00730AD4">
        <w:rPr>
          <w:rFonts w:ascii="Times New Roman" w:eastAsia="Calibri" w:hAnsi="Times New Roman" w:cs="Times New Roman"/>
          <w:sz w:val="44"/>
          <w:szCs w:val="44"/>
        </w:rPr>
        <w:t>»</w:t>
      </w:r>
      <w:r w:rsidR="00E971A2">
        <w:rPr>
          <w:rFonts w:ascii="Times New Roman" w:eastAsia="Calibri" w:hAnsi="Times New Roman" w:cs="Times New Roman"/>
          <w:sz w:val="44"/>
          <w:szCs w:val="44"/>
        </w:rPr>
        <w:t xml:space="preserve"> и «Кораблик»</w:t>
      </w:r>
      <w:r>
        <w:rPr>
          <w:rFonts w:ascii="Times New Roman" w:eastAsia="Calibri" w:hAnsi="Times New Roman" w:cs="Times New Roman"/>
          <w:sz w:val="44"/>
          <w:szCs w:val="44"/>
        </w:rPr>
        <w:t xml:space="preserve"> </w:t>
      </w:r>
    </w:p>
    <w:p w:rsidR="00BA276D" w:rsidRPr="00730AD4" w:rsidRDefault="00BA276D" w:rsidP="00BA276D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BA276D" w:rsidRPr="00730AD4" w:rsidRDefault="00BA276D" w:rsidP="00BA276D">
      <w:pPr>
        <w:spacing w:after="0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76D" w:rsidRPr="00730AD4" w:rsidRDefault="00BA276D" w:rsidP="00BA276D">
      <w:pPr>
        <w:spacing w:after="0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76D" w:rsidRPr="00730AD4" w:rsidRDefault="00BA276D" w:rsidP="00BA276D">
      <w:pPr>
        <w:spacing w:after="0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30AD4">
        <w:rPr>
          <w:rFonts w:ascii="Times New Roman" w:eastAsia="Calibri" w:hAnsi="Times New Roman" w:cs="Times New Roman"/>
          <w:b/>
          <w:sz w:val="28"/>
          <w:szCs w:val="28"/>
        </w:rPr>
        <w:t>Автор</w:t>
      </w:r>
      <w:r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Pr="00730AD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A276D" w:rsidRDefault="00BA276D" w:rsidP="00BA276D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0AD4">
        <w:rPr>
          <w:rFonts w:ascii="Times New Roman" w:eastAsia="Calibri" w:hAnsi="Times New Roman" w:cs="Times New Roman"/>
          <w:sz w:val="28"/>
          <w:szCs w:val="28"/>
        </w:rPr>
        <w:t>Морхова</w:t>
      </w:r>
      <w:proofErr w:type="spellEnd"/>
      <w:r w:rsidRPr="00730AD4">
        <w:rPr>
          <w:rFonts w:ascii="Times New Roman" w:eastAsia="Calibri" w:hAnsi="Times New Roman" w:cs="Times New Roman"/>
          <w:sz w:val="28"/>
          <w:szCs w:val="28"/>
        </w:rPr>
        <w:t xml:space="preserve"> Юлия Сергеевна</w:t>
      </w:r>
    </w:p>
    <w:p w:rsidR="00E971A2" w:rsidRDefault="00E971A2" w:rsidP="00BA276D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Осокина Елена Викторовна</w:t>
      </w:r>
    </w:p>
    <w:p w:rsidR="00BA276D" w:rsidRPr="00730AD4" w:rsidRDefault="00BA276D" w:rsidP="00BA276D">
      <w:pPr>
        <w:spacing w:after="0"/>
        <w:ind w:firstLine="709"/>
        <w:jc w:val="right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Комарова Наталья Александровна</w:t>
      </w: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276D" w:rsidRPr="00730AD4" w:rsidRDefault="00BA276D" w:rsidP="00BA276D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276D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276D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276D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276D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A276D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276D" w:rsidRPr="00157A30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276D" w:rsidRPr="00157A30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7A30">
        <w:rPr>
          <w:rFonts w:ascii="Times New Roman" w:eastAsia="Calibri" w:hAnsi="Times New Roman" w:cs="Times New Roman"/>
          <w:sz w:val="28"/>
          <w:szCs w:val="28"/>
        </w:rPr>
        <w:t>г. Ртищево, 202</w:t>
      </w:r>
      <w:r w:rsidR="00143F8B">
        <w:rPr>
          <w:rFonts w:ascii="Times New Roman" w:eastAsia="Calibri" w:hAnsi="Times New Roman" w:cs="Times New Roman"/>
          <w:sz w:val="28"/>
          <w:szCs w:val="28"/>
        </w:rPr>
        <w:t>2</w:t>
      </w:r>
      <w:r w:rsidRPr="00157A3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BA276D" w:rsidRDefault="00BA276D" w:rsidP="00BA276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0AD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A276D" w:rsidRPr="00730AD4" w:rsidRDefault="00BA276D" w:rsidP="00BA276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730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Тип проекта: </w:t>
      </w:r>
      <w:r w:rsidR="00556F67" w:rsidRPr="00556F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поисково-исследовательский</w:t>
      </w:r>
      <w:r w:rsidR="00556F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BA276D" w:rsidRPr="00730AD4" w:rsidRDefault="00BA276D" w:rsidP="00BA276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30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Продолжительность проекта:</w:t>
      </w: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</w:t>
      </w: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недел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</w:t>
      </w: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BA276D" w:rsidRPr="00730AD4" w:rsidRDefault="00BA276D" w:rsidP="00BA276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30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Участники проекта:</w:t>
      </w: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воспитатели, воспитанники группы «Лучики» и их родители, специалисты.</w:t>
      </w:r>
    </w:p>
    <w:p w:rsidR="00BA276D" w:rsidRPr="00730AD4" w:rsidRDefault="00BA276D" w:rsidP="00BA276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30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 Возраст детей:</w:t>
      </w: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6 – 7 лет.</w:t>
      </w:r>
    </w:p>
    <w:p w:rsidR="00BA276D" w:rsidRPr="00730AD4" w:rsidRDefault="00BA276D" w:rsidP="00BA276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30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 Образовательные области: </w:t>
      </w: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познавательная,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социально – коммуникативная, </w:t>
      </w:r>
      <w:r w:rsidRPr="00730AD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художественно-эстетическая, речевая, физическая.</w:t>
      </w:r>
    </w:p>
    <w:p w:rsidR="00BA276D" w:rsidRPr="00730AD4" w:rsidRDefault="00BA276D" w:rsidP="00BA276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730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 Актуальность проекта:</w:t>
      </w:r>
    </w:p>
    <w:p w:rsidR="00BA276D" w:rsidRPr="00A20A6D" w:rsidRDefault="00917AB1" w:rsidP="00A20A6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917AB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Природа –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7AB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удивительный феномен, воспитательное воздействие которого на духовный мир ребенка-дошкольника трудно переоценить. Природа является источником первых конкретных знаний и радостных переживаний, часто запоминающихся на всю жизнь. Детская душа раскрывается в общении с природой, пробуждается интерес к окружающему миру, формируется умение делать открытия и удивляться им.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7AB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Не секрет, что дети дошкольного возраста 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 Исследовательская, поисковая активность –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7AB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естественное состояние ребенка, он настроен на познание мира, он хочет его познать. Исследовать, открыть, изучить –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7AB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значит сделать шаг в </w:t>
      </w:r>
      <w:proofErr w:type="gramStart"/>
      <w:r w:rsidRPr="00917AB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неизведанное</w:t>
      </w:r>
      <w:proofErr w:type="gramEnd"/>
      <w:r w:rsidRPr="00917AB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 непознанное. Именно исследовательское поведение и создает условия для того, чтобы психическое развитие ребенка изначально разворачивалось как процесс саморазвития. Особое значение для развития личности дошкольника имеет усвоение им представлений о взаимосвязи природы и человека. Овладение способами практического взаимодействия с окружающей средой обеспечивает становление мировидения ребенка, его личностный рост. Существенную роль в этом направлении играет поисково-познавательная деятельность дошкольников, протекающая в форме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7AB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экспериментальных действий. В их </w:t>
      </w:r>
      <w:r w:rsidRPr="00917AB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процессе дети преобразуют объекты с целью выявить их скрытые </w:t>
      </w:r>
      <w:r w:rsidRPr="00A20A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существенные связи с явлениями природы.</w:t>
      </w:r>
    </w:p>
    <w:p w:rsidR="00A20A6D" w:rsidRPr="00A20A6D" w:rsidRDefault="00A20A6D" w:rsidP="00A20A6D">
      <w:pPr>
        <w:pStyle w:val="a4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Цель </w:t>
      </w:r>
      <w:r w:rsidRPr="00A2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проекта:</w:t>
      </w:r>
    </w:p>
    <w:p w:rsidR="00A20A6D" w:rsidRDefault="00A20A6D" w:rsidP="00A20A6D">
      <w:pPr>
        <w:pStyle w:val="a4"/>
        <w:numPr>
          <w:ilvl w:val="0"/>
          <w:numId w:val="6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экологической грамотности детей, бережного отношения к природе и окружающему миру.</w:t>
      </w:r>
    </w:p>
    <w:p w:rsidR="00A20A6D" w:rsidRDefault="00A20A6D" w:rsidP="00143F8B">
      <w:pPr>
        <w:pStyle w:val="a4"/>
        <w:spacing w:after="0"/>
        <w:ind w:left="708" w:firstLine="14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2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 проекта:</w:t>
      </w:r>
    </w:p>
    <w:p w:rsidR="00A20A6D" w:rsidRPr="00143F8B" w:rsidRDefault="00A20A6D" w:rsidP="00143F8B">
      <w:pPr>
        <w:pStyle w:val="a4"/>
        <w:numPr>
          <w:ilvl w:val="0"/>
          <w:numId w:val="8"/>
        </w:numPr>
        <w:spacing w:after="0"/>
        <w:ind w:left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бережное, ответственное, эмоционально-доброжелательное отношение к миру природы, к живым существам, в процессе общения с ними.</w:t>
      </w:r>
    </w:p>
    <w:p w:rsidR="00143F8B" w:rsidRPr="00143F8B" w:rsidRDefault="00143F8B" w:rsidP="00143F8B">
      <w:pPr>
        <w:pStyle w:val="a4"/>
        <w:numPr>
          <w:ilvl w:val="0"/>
          <w:numId w:val="8"/>
        </w:numPr>
        <w:spacing w:line="360" w:lineRule="auto"/>
        <w:ind w:left="1418"/>
        <w:jc w:val="both"/>
        <w:rPr>
          <w:rFonts w:ascii="Times New Roman" w:hAnsi="Times New Roman"/>
          <w:bCs/>
          <w:sz w:val="28"/>
          <w:szCs w:val="28"/>
        </w:rPr>
      </w:pPr>
      <w:r w:rsidRPr="00143F8B">
        <w:rPr>
          <w:rFonts w:ascii="Times New Roman" w:hAnsi="Times New Roman"/>
          <w:bCs/>
          <w:sz w:val="28"/>
          <w:szCs w:val="28"/>
        </w:rPr>
        <w:t>Познакомиться со способами «борьбы» с мусором (вторичном использовании мусора);</w:t>
      </w:r>
    </w:p>
    <w:p w:rsidR="00143F8B" w:rsidRPr="00143F8B" w:rsidRDefault="00143F8B" w:rsidP="00143F8B">
      <w:pPr>
        <w:pStyle w:val="a4"/>
        <w:numPr>
          <w:ilvl w:val="0"/>
          <w:numId w:val="8"/>
        </w:numPr>
        <w:spacing w:line="360" w:lineRule="auto"/>
        <w:ind w:left="1418"/>
        <w:jc w:val="both"/>
        <w:rPr>
          <w:rFonts w:ascii="Times New Roman" w:hAnsi="Times New Roman"/>
          <w:bCs/>
          <w:sz w:val="28"/>
          <w:szCs w:val="28"/>
        </w:rPr>
      </w:pPr>
      <w:r w:rsidRPr="00143F8B">
        <w:rPr>
          <w:rFonts w:ascii="Times New Roman" w:hAnsi="Times New Roman"/>
          <w:bCs/>
          <w:sz w:val="28"/>
          <w:szCs w:val="28"/>
        </w:rPr>
        <w:t>Научиться изготавливать полезные изделия из бытового мусора;</w:t>
      </w:r>
    </w:p>
    <w:p w:rsidR="00A20A6D" w:rsidRPr="00143F8B" w:rsidRDefault="00A20A6D" w:rsidP="00143F8B">
      <w:pPr>
        <w:pStyle w:val="a4"/>
        <w:numPr>
          <w:ilvl w:val="0"/>
          <w:numId w:val="8"/>
        </w:numPr>
        <w:spacing w:after="0"/>
        <w:ind w:left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наблюдения и экспериментирования в процессе поисково-познавательной деятельности.</w:t>
      </w:r>
    </w:p>
    <w:p w:rsidR="00A20A6D" w:rsidRPr="00143F8B" w:rsidRDefault="00A20A6D" w:rsidP="00143F8B">
      <w:pPr>
        <w:pStyle w:val="a4"/>
        <w:numPr>
          <w:ilvl w:val="0"/>
          <w:numId w:val="8"/>
        </w:numPr>
        <w:spacing w:after="0"/>
        <w:ind w:left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воображение, речь, фантазию, мышление, умение анализировать, сравнивать и обобщать.</w:t>
      </w:r>
    </w:p>
    <w:p w:rsidR="00A20A6D" w:rsidRPr="00143F8B" w:rsidRDefault="00A20A6D" w:rsidP="00143F8B">
      <w:pPr>
        <w:pStyle w:val="a4"/>
        <w:numPr>
          <w:ilvl w:val="0"/>
          <w:numId w:val="8"/>
        </w:numPr>
        <w:spacing w:after="0"/>
        <w:ind w:left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Охранять и укреплять здоровье детей.</w:t>
      </w:r>
    </w:p>
    <w:p w:rsidR="00A20A6D" w:rsidRPr="00143F8B" w:rsidRDefault="00143F8B" w:rsidP="00143F8B">
      <w:pPr>
        <w:pStyle w:val="a4"/>
        <w:numPr>
          <w:ilvl w:val="0"/>
          <w:numId w:val="8"/>
        </w:numPr>
        <w:spacing w:line="360" w:lineRule="auto"/>
        <w:ind w:left="1418"/>
        <w:jc w:val="both"/>
        <w:rPr>
          <w:rFonts w:ascii="Times New Roman" w:hAnsi="Times New Roman"/>
          <w:bCs/>
          <w:sz w:val="28"/>
          <w:szCs w:val="28"/>
        </w:rPr>
      </w:pPr>
      <w:r w:rsidRPr="00143F8B">
        <w:rPr>
          <w:rFonts w:ascii="Times New Roman" w:hAnsi="Times New Roman"/>
          <w:bCs/>
          <w:sz w:val="28"/>
          <w:szCs w:val="28"/>
        </w:rPr>
        <w:t>Распространить информацию о сортировке мусора среди взрослых и детей ДОУ.</w:t>
      </w:r>
    </w:p>
    <w:p w:rsidR="00A20A6D" w:rsidRDefault="00A20A6D" w:rsidP="00A20A6D">
      <w:pPr>
        <w:pStyle w:val="a4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0A6D" w:rsidRPr="00143F8B" w:rsidRDefault="00A20A6D" w:rsidP="00143F8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43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Ожидаемые результаты: </w:t>
      </w:r>
    </w:p>
    <w:p w:rsidR="00A20A6D" w:rsidRDefault="00A20A6D" w:rsidP="00143F8B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сформированы элементарные экологические знания и культура поведения в природе;</w:t>
      </w:r>
    </w:p>
    <w:p w:rsidR="00A20A6D" w:rsidRDefault="00A20A6D" w:rsidP="00143F8B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понимают взаимосвязь в природе, бережно относятся к ней, животным, птицам, насекомым;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0A6D" w:rsidRDefault="00A20A6D" w:rsidP="00143F8B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A2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развит интерес к явлениям и объектам природы;</w:t>
      </w:r>
    </w:p>
    <w:p w:rsidR="00A20A6D" w:rsidRDefault="00A20A6D" w:rsidP="00143F8B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умеют проводить несложные опыты, экспериментировать, анализировать и делать выводы;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0A6D" w:rsidRDefault="00A20A6D" w:rsidP="00143F8B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 уровень экологической культуры родителей, родители осознают необходимость экологического воспитания детей;</w:t>
      </w:r>
    </w:p>
    <w:p w:rsidR="00A20A6D" w:rsidRDefault="00A20A6D" w:rsidP="00143F8B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создано единое</w:t>
      </w:r>
      <w:r w:rsidR="0014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4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="00143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</w:t>
      </w:r>
      <w:r w:rsidRPr="00A2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пространство ДОУ и семьи по экологическому воспитанию дошкольников.</w:t>
      </w:r>
    </w:p>
    <w:p w:rsidR="00143F8B" w:rsidRDefault="00143F8B" w:rsidP="00143F8B">
      <w:pPr>
        <w:pStyle w:val="a4"/>
        <w:spacing w:after="0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A6D" w:rsidRDefault="00A20A6D" w:rsidP="00A20A6D">
      <w:pPr>
        <w:pStyle w:val="a4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Этапы реализации проекта:</w:t>
      </w:r>
    </w:p>
    <w:p w:rsidR="00A20A6D" w:rsidRDefault="00A20A6D" w:rsidP="00A20A6D">
      <w:pPr>
        <w:pStyle w:val="a4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 – Подготовительный</w:t>
      </w:r>
    </w:p>
    <w:p w:rsidR="00A20A6D" w:rsidRDefault="00A20A6D" w:rsidP="00A20A6D">
      <w:pPr>
        <w:pStyle w:val="a4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 – Основной</w:t>
      </w:r>
    </w:p>
    <w:p w:rsidR="00A20A6D" w:rsidRDefault="00A20A6D" w:rsidP="00A20A6D">
      <w:pPr>
        <w:pStyle w:val="a4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–</w:t>
      </w:r>
      <w:r w:rsidR="003A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</w:t>
      </w:r>
    </w:p>
    <w:p w:rsidR="00BA276D" w:rsidRPr="00730AD4" w:rsidRDefault="00BA276D" w:rsidP="002A6665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0AD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 реализации образовательного проекта</w:t>
      </w:r>
    </w:p>
    <w:tbl>
      <w:tblPr>
        <w:tblStyle w:val="1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0"/>
        <w:gridCol w:w="1793"/>
        <w:gridCol w:w="3402"/>
        <w:gridCol w:w="2552"/>
        <w:gridCol w:w="81"/>
        <w:gridCol w:w="2045"/>
      </w:tblGrid>
      <w:tr w:rsidR="005E5F8A" w:rsidRPr="00730AD4" w:rsidTr="00304E42">
        <w:tc>
          <w:tcPr>
            <w:tcW w:w="759" w:type="dxa"/>
            <w:gridSpan w:val="2"/>
            <w:vMerge w:val="restart"/>
            <w:vAlign w:val="center"/>
          </w:tcPr>
          <w:p w:rsidR="00BA276D" w:rsidRPr="00730AD4" w:rsidRDefault="00BA276D" w:rsidP="009F2507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793" w:type="dxa"/>
            <w:vMerge w:val="restart"/>
            <w:vAlign w:val="center"/>
          </w:tcPr>
          <w:p w:rsidR="00BA276D" w:rsidRPr="00730AD4" w:rsidRDefault="00BA276D" w:rsidP="009F2507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5954" w:type="dxa"/>
            <w:gridSpan w:val="2"/>
            <w:vAlign w:val="center"/>
          </w:tcPr>
          <w:p w:rsidR="00BA276D" w:rsidRPr="00730AD4" w:rsidRDefault="00BA276D" w:rsidP="009F2507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BA276D" w:rsidRPr="00730AD4" w:rsidRDefault="00BA276D" w:rsidP="009F2507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5E5F8A" w:rsidRPr="00730AD4" w:rsidTr="00304E42">
        <w:tc>
          <w:tcPr>
            <w:tcW w:w="759" w:type="dxa"/>
            <w:gridSpan w:val="2"/>
            <w:vMerge/>
            <w:vAlign w:val="center"/>
          </w:tcPr>
          <w:p w:rsidR="00BA276D" w:rsidRPr="00730AD4" w:rsidRDefault="00BA276D" w:rsidP="009F2507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vMerge/>
            <w:vAlign w:val="center"/>
          </w:tcPr>
          <w:p w:rsidR="00BA276D" w:rsidRPr="00730AD4" w:rsidRDefault="00BA276D" w:rsidP="009F2507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A276D" w:rsidRPr="00730AD4" w:rsidRDefault="00BA276D" w:rsidP="009F2507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552" w:type="dxa"/>
            <w:vAlign w:val="center"/>
          </w:tcPr>
          <w:p w:rsidR="00BA276D" w:rsidRPr="00730AD4" w:rsidRDefault="00BA276D" w:rsidP="009F2507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126" w:type="dxa"/>
            <w:gridSpan w:val="2"/>
            <w:vMerge/>
          </w:tcPr>
          <w:p w:rsidR="00BA276D" w:rsidRPr="00730AD4" w:rsidRDefault="00BA276D" w:rsidP="009F2507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276D" w:rsidRPr="00730AD4" w:rsidTr="00304E42">
        <w:tc>
          <w:tcPr>
            <w:tcW w:w="10632" w:type="dxa"/>
            <w:gridSpan w:val="7"/>
          </w:tcPr>
          <w:p w:rsidR="00BA276D" w:rsidRPr="00730AD4" w:rsidRDefault="00BA276D" w:rsidP="009F2507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Подготовительный этап </w:t>
            </w:r>
          </w:p>
        </w:tc>
      </w:tr>
      <w:tr w:rsidR="005E5F8A" w:rsidRPr="00730AD4" w:rsidTr="00304E42">
        <w:tc>
          <w:tcPr>
            <w:tcW w:w="759" w:type="dxa"/>
            <w:gridSpan w:val="2"/>
          </w:tcPr>
          <w:p w:rsidR="00BA276D" w:rsidRPr="00730AD4" w:rsidRDefault="00BA276D" w:rsidP="009F2507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93" w:type="dxa"/>
          </w:tcPr>
          <w:p w:rsidR="00BA276D" w:rsidRPr="00730AD4" w:rsidRDefault="003A37E5" w:rsidP="005E5F8A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10.01.2022 – 14.01.2022 </w:t>
            </w:r>
          </w:p>
        </w:tc>
        <w:tc>
          <w:tcPr>
            <w:tcW w:w="3402" w:type="dxa"/>
          </w:tcPr>
          <w:p w:rsidR="000330F7" w:rsidRPr="000330F7" w:rsidRDefault="000330F7" w:rsidP="000330F7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0F7">
              <w:rPr>
                <w:rFonts w:ascii="Times New Roman" w:eastAsia="Calibri" w:hAnsi="Times New Roman" w:cs="Times New Roman"/>
                <w:sz w:val="28"/>
                <w:szCs w:val="28"/>
              </w:rPr>
              <w:t>Сбор и анализ литературы по данной теме.</w:t>
            </w:r>
          </w:p>
          <w:p w:rsidR="000330F7" w:rsidRPr="000330F7" w:rsidRDefault="000330F7" w:rsidP="000330F7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0F7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цели, исходя из интересов и потребностей детей.</w:t>
            </w:r>
          </w:p>
          <w:p w:rsidR="000330F7" w:rsidRPr="000330F7" w:rsidRDefault="000330F7" w:rsidP="000330F7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0F7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предстоящей деятельности, направленной на реализацию</w:t>
            </w:r>
            <w:r w:rsidR="00304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330F7">
              <w:rPr>
                <w:rFonts w:ascii="Times New Roman" w:eastAsia="Calibri" w:hAnsi="Times New Roman" w:cs="Times New Roman"/>
                <w:sz w:val="28"/>
                <w:szCs w:val="28"/>
              </w:rPr>
              <w:t>проекта.</w:t>
            </w:r>
          </w:p>
          <w:p w:rsidR="000330F7" w:rsidRPr="000330F7" w:rsidRDefault="000330F7" w:rsidP="000330F7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0F7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дидактического комплекса для реализации проекта.</w:t>
            </w:r>
          </w:p>
          <w:p w:rsidR="00BA276D" w:rsidRPr="0055327E" w:rsidRDefault="000330F7" w:rsidP="00304E42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Насыщение развивающей </w:t>
            </w:r>
            <w:r w:rsidR="00304E42" w:rsidRPr="00033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предметно </w:t>
            </w:r>
            <w:proofErr w:type="gramStart"/>
            <w:r w:rsidR="00304E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330F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330F7">
              <w:rPr>
                <w:rFonts w:ascii="Times New Roman" w:eastAsia="Calibri" w:hAnsi="Times New Roman" w:cs="Times New Roman"/>
                <w:sz w:val="28"/>
                <w:szCs w:val="28"/>
              </w:rPr>
              <w:t>ространственной среды группы тематическими содержанием.</w:t>
            </w:r>
          </w:p>
        </w:tc>
        <w:tc>
          <w:tcPr>
            <w:tcW w:w="2633" w:type="dxa"/>
            <w:gridSpan w:val="2"/>
          </w:tcPr>
          <w:p w:rsidR="00BA276D" w:rsidRPr="00730AD4" w:rsidRDefault="00BA276D" w:rsidP="009F2507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Ознакомление родителей с темой проекта.             </w:t>
            </w:r>
          </w:p>
        </w:tc>
        <w:tc>
          <w:tcPr>
            <w:tcW w:w="2045" w:type="dxa"/>
          </w:tcPr>
          <w:p w:rsidR="00BA276D" w:rsidRPr="00730AD4" w:rsidRDefault="00BA276D" w:rsidP="009F2507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730AD4">
              <w:rPr>
                <w:rFonts w:ascii="Times New Roman" w:eastAsia="Calibri" w:hAnsi="Times New Roman" w:cs="Times New Roman"/>
                <w:sz w:val="28"/>
                <w:szCs w:val="28"/>
              </w:rPr>
              <w:t>ыполнено</w:t>
            </w:r>
          </w:p>
        </w:tc>
      </w:tr>
      <w:tr w:rsidR="00BA276D" w:rsidRPr="00730AD4" w:rsidTr="00304E42">
        <w:tc>
          <w:tcPr>
            <w:tcW w:w="10632" w:type="dxa"/>
            <w:gridSpan w:val="7"/>
          </w:tcPr>
          <w:p w:rsidR="00BA276D" w:rsidRPr="00730AD4" w:rsidRDefault="00BA276D" w:rsidP="009F2507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Основной этап </w:t>
            </w:r>
          </w:p>
        </w:tc>
      </w:tr>
      <w:tr w:rsidR="005E5F8A" w:rsidRPr="00730AD4" w:rsidTr="00304E42">
        <w:tc>
          <w:tcPr>
            <w:tcW w:w="759" w:type="dxa"/>
            <w:gridSpan w:val="2"/>
          </w:tcPr>
          <w:p w:rsidR="00BA276D" w:rsidRPr="00730AD4" w:rsidRDefault="00BA276D" w:rsidP="009F2507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93" w:type="dxa"/>
          </w:tcPr>
          <w:p w:rsidR="00BA276D" w:rsidRPr="00730AD4" w:rsidRDefault="003A37E5" w:rsidP="009F2507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17.01.2022 - </w:t>
            </w:r>
            <w:r w:rsidR="00BA276D"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28.01.2022 </w:t>
            </w:r>
            <w:r w:rsidR="00BA276D"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02" w:type="dxa"/>
          </w:tcPr>
          <w:p w:rsidR="00304E42" w:rsidRDefault="00304E42" w:rsidP="00304E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по познавательному развитию на тему: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>Чистая планета – наше буду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щее»,</w:t>
            </w: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«Животные водоемов, морей и океанов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экологической тропы в детском саду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304E42" w:rsidRDefault="00304E42" w:rsidP="00304E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по ручному труду на тему: «Старичок </w:t>
            </w:r>
            <w:proofErr w:type="spellStart"/>
            <w:r w:rsidR="00D455EE">
              <w:rPr>
                <w:rFonts w:ascii="Times New Roman" w:eastAsia="Calibri" w:hAnsi="Times New Roman" w:cs="Times New Roman"/>
                <w:sz w:val="28"/>
                <w:szCs w:val="28"/>
              </w:rPr>
              <w:t>лесовичок</w:t>
            </w:r>
            <w:proofErr w:type="spellEnd"/>
            <w:r w:rsidR="00D455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охранник леса».</w:t>
            </w:r>
          </w:p>
          <w:p w:rsidR="00D455EE" w:rsidRDefault="00D455EE" w:rsidP="00304E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455EE" w:rsidRDefault="00D455EE" w:rsidP="00304E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Творческая мастерская «Вторая жизнь мусора» (изготовление нужных и </w:t>
            </w:r>
            <w:r w:rsidRPr="00D455E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полезных вещей из бросового материала): браслеты из фантиков, органайзер «Веселая гусеница», </w:t>
            </w:r>
            <w:proofErr w:type="spellStart"/>
            <w:r w:rsidRPr="00D455EE">
              <w:rPr>
                <w:rFonts w:ascii="Times New Roman" w:eastAsia="Calibri" w:hAnsi="Times New Roman" w:cs="Times New Roman"/>
                <w:sz w:val="28"/>
                <w:szCs w:val="28"/>
              </w:rPr>
              <w:t>карандашницы</w:t>
            </w:r>
            <w:proofErr w:type="spellEnd"/>
            <w:r w:rsidRPr="00D455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«Монстры».</w:t>
            </w:r>
          </w:p>
          <w:p w:rsidR="00D455EE" w:rsidRPr="00304E42" w:rsidRDefault="00D455EE" w:rsidP="00304E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4E42" w:rsidRPr="00304E42" w:rsidRDefault="00304E42" w:rsidP="00304E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>Беседы:</w:t>
            </w:r>
          </w:p>
          <w:p w:rsidR="00304E42" w:rsidRPr="00304E42" w:rsidRDefault="00304E42" w:rsidP="00304E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«Помогите птицам»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>«Как образуется иней?»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>Елкины</w:t>
            </w:r>
            <w:proofErr w:type="spellEnd"/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иголки»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04E42" w:rsidRPr="00304E42" w:rsidRDefault="00304E42" w:rsidP="00304E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>«Кто в лесу вредный, а кто полезный?»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«Вода – это жизнь»</w:t>
            </w:r>
          </w:p>
          <w:p w:rsidR="00304E42" w:rsidRPr="00304E42" w:rsidRDefault="00304E42" w:rsidP="00304E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>Беседа об охране природы.</w:t>
            </w:r>
          </w:p>
          <w:p w:rsidR="00304E42" w:rsidRDefault="00304E42" w:rsidP="00304E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>Дидактич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еск</w:t>
            </w:r>
            <w:r w:rsidR="00D455EE">
              <w:rPr>
                <w:rFonts w:ascii="Times New Roman" w:eastAsia="Calibri" w:hAnsi="Times New Roman" w:cs="Times New Roman"/>
                <w:sz w:val="28"/>
                <w:szCs w:val="28"/>
              </w:rPr>
              <w:t>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</w:t>
            </w:r>
            <w:r w:rsidR="00D455EE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«Четвертый лишний»,  «Чудесный мешочек», </w:t>
            </w: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«Ходят капельки по кругу»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>«Назови 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стение», «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Кто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где живет», </w:t>
            </w: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>«Живое – неживое».</w:t>
            </w:r>
          </w:p>
          <w:p w:rsidR="00304E42" w:rsidRPr="00304E42" w:rsidRDefault="00304E42" w:rsidP="00304E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>Приметы, пословицы, поговорки и загадки о природных явлениях.</w:t>
            </w:r>
          </w:p>
          <w:p w:rsidR="00BA276D" w:rsidRDefault="00304E42" w:rsidP="00304E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D455EE" w:rsidRDefault="00D455EE" w:rsidP="00304E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455EE" w:rsidRDefault="00D455EE" w:rsidP="00D455E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</w:t>
            </w:r>
            <w:r w:rsidRPr="00D455EE">
              <w:rPr>
                <w:rFonts w:ascii="Times New Roman" w:eastAsia="Calibri" w:hAnsi="Times New Roman" w:cs="Times New Roman"/>
                <w:sz w:val="28"/>
                <w:szCs w:val="28"/>
              </w:rPr>
              <w:t>мультфильм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455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переработке мусора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455EE" w:rsidRDefault="00D455EE" w:rsidP="00D455E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455EE" w:rsidRPr="00730AD4" w:rsidRDefault="00D455EE" w:rsidP="00D455E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  <w:gridSpan w:val="2"/>
          </w:tcPr>
          <w:p w:rsidR="00D455EE" w:rsidRPr="00D455EE" w:rsidRDefault="00D455EE" w:rsidP="00D455E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E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Экологическая газета «Меньше мусора – больше здоровья». </w:t>
            </w:r>
          </w:p>
          <w:p w:rsidR="00D455EE" w:rsidRDefault="00D455EE" w:rsidP="00D455E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455EE" w:rsidRDefault="00D455EE" w:rsidP="00D455E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EE">
              <w:rPr>
                <w:rFonts w:ascii="Times New Roman" w:eastAsia="Calibri" w:hAnsi="Times New Roman" w:cs="Times New Roman"/>
                <w:sz w:val="28"/>
                <w:szCs w:val="28"/>
              </w:rPr>
              <w:t>Кормушки для птиц из пласт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иковых бутылок.</w:t>
            </w:r>
          </w:p>
          <w:p w:rsidR="00D455EE" w:rsidRDefault="00D455EE" w:rsidP="00D455E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0518" w:rsidRDefault="00D455EE" w:rsidP="00D455EE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Изготовлению интерактивных папок – </w:t>
            </w:r>
            <w:proofErr w:type="spellStart"/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>лэпбуков</w:t>
            </w:r>
            <w:proofErr w:type="spellEnd"/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«Экология», «Времена года»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«Природа родного края»</w:t>
            </w: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5E5F8A"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BA276D" w:rsidRPr="00730AD4" w:rsidRDefault="00D455EE" w:rsidP="002A6665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E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Буклет для родителей «Бытовой мусор – это серьезно».</w:t>
            </w:r>
          </w:p>
        </w:tc>
        <w:tc>
          <w:tcPr>
            <w:tcW w:w="2045" w:type="dxa"/>
          </w:tcPr>
          <w:p w:rsidR="00BA276D" w:rsidRPr="00730AD4" w:rsidRDefault="00BA276D" w:rsidP="009F2507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Выполнено</w:t>
            </w:r>
          </w:p>
        </w:tc>
      </w:tr>
      <w:tr w:rsidR="00BA276D" w:rsidRPr="00730AD4" w:rsidTr="00304E42">
        <w:tc>
          <w:tcPr>
            <w:tcW w:w="10632" w:type="dxa"/>
            <w:gridSpan w:val="7"/>
          </w:tcPr>
          <w:p w:rsidR="00BA276D" w:rsidRPr="00730AD4" w:rsidRDefault="00BA276D" w:rsidP="009F2507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5E5F8A" w:rsidRPr="00730AD4" w:rsidTr="00D455EE">
        <w:tc>
          <w:tcPr>
            <w:tcW w:w="709" w:type="dxa"/>
          </w:tcPr>
          <w:p w:rsidR="00BA276D" w:rsidRPr="00730AD4" w:rsidRDefault="00BA276D" w:rsidP="009F2507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AD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gridSpan w:val="2"/>
          </w:tcPr>
          <w:p w:rsidR="00BA276D" w:rsidRPr="00730AD4" w:rsidRDefault="003A37E5" w:rsidP="009F2507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31.01.2022 – 04.02.2022</w:t>
            </w:r>
            <w:r w:rsidR="000D0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402" w:type="dxa"/>
          </w:tcPr>
          <w:p w:rsidR="00D455EE" w:rsidRPr="00304E42" w:rsidRDefault="00D455EE" w:rsidP="00D455E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E42">
              <w:rPr>
                <w:rFonts w:ascii="Times New Roman" w:eastAsia="Calibri" w:hAnsi="Times New Roman" w:cs="Times New Roman"/>
                <w:sz w:val="28"/>
                <w:szCs w:val="28"/>
              </w:rPr>
              <w:t>Игра – викторина на тему: «Берегите Землю от мусора».</w:t>
            </w:r>
          </w:p>
          <w:p w:rsidR="00D455EE" w:rsidRDefault="00D455EE" w:rsidP="00D455E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455EE" w:rsidRDefault="00D455EE" w:rsidP="00D455EE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D455EE">
              <w:rPr>
                <w:rFonts w:ascii="Times New Roman" w:eastAsia="Calibri" w:hAnsi="Times New Roman" w:cs="Times New Roman"/>
                <w:sz w:val="28"/>
                <w:szCs w:val="28"/>
              </w:rPr>
              <w:t>оллективн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 аппликация</w:t>
            </w:r>
            <w:r w:rsidRPr="00D455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«Здоровье планеты в моих руках»</w:t>
            </w:r>
          </w:p>
          <w:p w:rsidR="005E5F8A" w:rsidRPr="00730AD4" w:rsidRDefault="00D455EE" w:rsidP="00D455EE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EE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детских 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сунков «Мусор Земле не к лицу».</w:t>
            </w:r>
          </w:p>
        </w:tc>
        <w:tc>
          <w:tcPr>
            <w:tcW w:w="2633" w:type="dxa"/>
            <w:gridSpan w:val="2"/>
          </w:tcPr>
          <w:p w:rsidR="005E5F8A" w:rsidRDefault="00D455EE" w:rsidP="00D455EE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EE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проекта</w:t>
            </w:r>
          </w:p>
          <w:p w:rsidR="00D455EE" w:rsidRDefault="00D455EE" w:rsidP="00D455EE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EE">
              <w:rPr>
                <w:rFonts w:ascii="Times New Roman" w:eastAsia="Calibri" w:hAnsi="Times New Roman" w:cs="Times New Roman"/>
                <w:sz w:val="28"/>
                <w:szCs w:val="28"/>
              </w:rPr>
              <w:t>Акция «Добрые крышечки» (сбор пластиковых крышек)</w:t>
            </w:r>
          </w:p>
          <w:p w:rsidR="00D455EE" w:rsidRPr="00730AD4" w:rsidRDefault="00D455EE" w:rsidP="00D455EE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BA276D" w:rsidRPr="00730AD4" w:rsidRDefault="00BA276D" w:rsidP="009F2507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93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BA276D" w:rsidRPr="00730AD4" w:rsidRDefault="00BA276D" w:rsidP="00BA276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76D" w:rsidRPr="00730AD4" w:rsidRDefault="00BA276D" w:rsidP="00BA276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5EE" w:rsidRDefault="00BA276D" w:rsidP="00D455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процессе реализации проект</w:t>
      </w:r>
      <w:r w:rsidR="000D051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</w:t>
      </w:r>
      <w:r w:rsidRPr="007469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были достигнуты следующие результаты: </w:t>
      </w:r>
    </w:p>
    <w:p w:rsidR="00D455EE" w:rsidRPr="00D455EE" w:rsidRDefault="00D455EE" w:rsidP="00D455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D45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 У детей сформирована экологическая грамотность, бережное, ответственное, эмоционально-доброжелательное отношение к миру природы, к живым существам.</w:t>
      </w:r>
    </w:p>
    <w:p w:rsidR="00D455EE" w:rsidRPr="00D455EE" w:rsidRDefault="003A37E5" w:rsidP="00D455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 Сформирова</w:t>
      </w:r>
      <w:r w:rsidR="00D45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ны</w:t>
      </w:r>
      <w:r w:rsidR="00D455EE" w:rsidRPr="00D45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навыки наблюдения и экспериментирования в процессе</w:t>
      </w:r>
      <w:r w:rsidR="00D45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D455EE" w:rsidRPr="00D45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поисково-познавательной деятельности.</w:t>
      </w:r>
    </w:p>
    <w:p w:rsidR="00BA276D" w:rsidRDefault="00D455EE" w:rsidP="00D455EE">
      <w:pPr>
        <w:shd w:val="clear" w:color="auto" w:fill="FFFFFF"/>
        <w:spacing w:after="0" w:line="240" w:lineRule="auto"/>
        <w:ind w:firstLine="851"/>
        <w:jc w:val="both"/>
      </w:pPr>
      <w:r w:rsidRPr="00D45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 Ответственное отношение детей к окружающей среде и своему здоровью.</w:t>
      </w:r>
    </w:p>
    <w:p w:rsidR="000536AF" w:rsidRDefault="000536AF"/>
    <w:sectPr w:rsidR="000536AF" w:rsidSect="009C374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5608"/>
    <w:multiLevelType w:val="hybridMultilevel"/>
    <w:tmpl w:val="8580F0C8"/>
    <w:lvl w:ilvl="0" w:tplc="57AAAC22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A4F95"/>
    <w:multiLevelType w:val="hybridMultilevel"/>
    <w:tmpl w:val="7D246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5075F"/>
    <w:multiLevelType w:val="hybridMultilevel"/>
    <w:tmpl w:val="FA960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04758"/>
    <w:multiLevelType w:val="hybridMultilevel"/>
    <w:tmpl w:val="9E084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83422"/>
    <w:multiLevelType w:val="hybridMultilevel"/>
    <w:tmpl w:val="51C2F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D1386"/>
    <w:multiLevelType w:val="hybridMultilevel"/>
    <w:tmpl w:val="504CDA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B4814AE">
      <w:numFmt w:val="bullet"/>
      <w:lvlText w:val="•"/>
      <w:lvlJc w:val="left"/>
      <w:pPr>
        <w:ind w:left="2981" w:hanging="10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2F17600"/>
    <w:multiLevelType w:val="hybridMultilevel"/>
    <w:tmpl w:val="8B4A2D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7AAAC22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A0F601E"/>
    <w:multiLevelType w:val="hybridMultilevel"/>
    <w:tmpl w:val="3C109C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6D"/>
    <w:rsid w:val="000330F7"/>
    <w:rsid w:val="000536AF"/>
    <w:rsid w:val="000C5008"/>
    <w:rsid w:val="000D0518"/>
    <w:rsid w:val="00143F8B"/>
    <w:rsid w:val="00157A30"/>
    <w:rsid w:val="002A6665"/>
    <w:rsid w:val="002F3240"/>
    <w:rsid w:val="00304E42"/>
    <w:rsid w:val="003A37E5"/>
    <w:rsid w:val="0055327E"/>
    <w:rsid w:val="00556F67"/>
    <w:rsid w:val="005E5F8A"/>
    <w:rsid w:val="008D7683"/>
    <w:rsid w:val="00917AB1"/>
    <w:rsid w:val="00A06634"/>
    <w:rsid w:val="00A20A6D"/>
    <w:rsid w:val="00BA276D"/>
    <w:rsid w:val="00D455EE"/>
    <w:rsid w:val="00E9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A2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A276D"/>
    <w:pPr>
      <w:ind w:left="720"/>
      <w:contextualSpacing/>
    </w:pPr>
  </w:style>
  <w:style w:type="table" w:styleId="a3">
    <w:name w:val="Table Grid"/>
    <w:basedOn w:val="a1"/>
    <w:uiPriority w:val="59"/>
    <w:rsid w:val="00BA2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0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0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A2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A276D"/>
    <w:pPr>
      <w:ind w:left="720"/>
      <w:contextualSpacing/>
    </w:pPr>
  </w:style>
  <w:style w:type="table" w:styleId="a3">
    <w:name w:val="Table Grid"/>
    <w:basedOn w:val="a1"/>
    <w:uiPriority w:val="59"/>
    <w:rsid w:val="00BA2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0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0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JULIYA</cp:lastModifiedBy>
  <cp:revision>8</cp:revision>
  <cp:lastPrinted>2022-01-31T07:28:00Z</cp:lastPrinted>
  <dcterms:created xsi:type="dcterms:W3CDTF">2022-01-25T09:46:00Z</dcterms:created>
  <dcterms:modified xsi:type="dcterms:W3CDTF">2022-01-31T07:28:00Z</dcterms:modified>
</cp:coreProperties>
</file>