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AD4" w:rsidRP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0AD4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730AD4" w:rsidRP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0AD4">
        <w:rPr>
          <w:rFonts w:ascii="Times New Roman" w:eastAsia="Calibri" w:hAnsi="Times New Roman" w:cs="Times New Roman"/>
          <w:sz w:val="24"/>
          <w:szCs w:val="24"/>
        </w:rPr>
        <w:t xml:space="preserve">«Центр развития ребенка - детский сад № 1 «Мечта» </w:t>
      </w:r>
    </w:p>
    <w:p w:rsidR="00730AD4" w:rsidRP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0AD4">
        <w:rPr>
          <w:rFonts w:ascii="Times New Roman" w:eastAsia="Calibri" w:hAnsi="Times New Roman" w:cs="Times New Roman"/>
          <w:sz w:val="24"/>
          <w:szCs w:val="24"/>
        </w:rPr>
        <w:t>г. Ртищево Саратовской области»</w:t>
      </w:r>
    </w:p>
    <w:p w:rsidR="00730AD4" w:rsidRP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0AD4">
        <w:rPr>
          <w:rFonts w:ascii="Times New Roman" w:eastAsia="Calibri" w:hAnsi="Times New Roman" w:cs="Times New Roman"/>
          <w:sz w:val="24"/>
          <w:szCs w:val="24"/>
        </w:rPr>
        <w:t>(ЦРР МДОУ детский сад № 1 г. Ртищево)</w:t>
      </w:r>
    </w:p>
    <w:p w:rsidR="00730AD4" w:rsidRP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30AD4" w:rsidRP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30AD4" w:rsidRP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30AD4" w:rsidRP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30AD4" w:rsidRP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30AD4" w:rsidRP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30AD4" w:rsidRP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30AD4" w:rsidRP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30AD4" w:rsidRP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730AD4">
        <w:rPr>
          <w:rFonts w:ascii="Times New Roman" w:eastAsia="Calibri" w:hAnsi="Times New Roman" w:cs="Times New Roman"/>
          <w:sz w:val="44"/>
          <w:szCs w:val="44"/>
        </w:rPr>
        <w:t xml:space="preserve">«Краткосрочный </w:t>
      </w:r>
      <w:proofErr w:type="gramStart"/>
      <w:r w:rsidRPr="00730AD4">
        <w:rPr>
          <w:rFonts w:ascii="Times New Roman" w:eastAsia="Calibri" w:hAnsi="Times New Roman" w:cs="Times New Roman"/>
          <w:sz w:val="44"/>
          <w:szCs w:val="44"/>
        </w:rPr>
        <w:t>арт</w:t>
      </w:r>
      <w:proofErr w:type="gramEnd"/>
      <w:r w:rsidRPr="00730AD4">
        <w:rPr>
          <w:rFonts w:ascii="Times New Roman" w:eastAsia="Calibri" w:hAnsi="Times New Roman" w:cs="Times New Roman"/>
          <w:sz w:val="44"/>
          <w:szCs w:val="44"/>
        </w:rPr>
        <w:t xml:space="preserve"> - проект  «Разноцветная неделя»</w:t>
      </w:r>
    </w:p>
    <w:p w:rsidR="00730AD4" w:rsidRPr="00730AD4" w:rsidRDefault="009468FF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sz w:val="44"/>
          <w:szCs w:val="44"/>
        </w:rPr>
      </w:pPr>
      <w:r>
        <w:rPr>
          <w:rFonts w:ascii="Times New Roman" w:eastAsia="Calibri" w:hAnsi="Times New Roman" w:cs="Times New Roman"/>
          <w:sz w:val="44"/>
          <w:szCs w:val="44"/>
        </w:rPr>
        <w:t>в подготовительных группах</w:t>
      </w:r>
      <w:r w:rsidR="00AB63BA">
        <w:rPr>
          <w:rFonts w:ascii="Times New Roman" w:eastAsia="Calibri" w:hAnsi="Times New Roman" w:cs="Times New Roman"/>
          <w:sz w:val="44"/>
          <w:szCs w:val="44"/>
        </w:rPr>
        <w:t xml:space="preserve"> «Лучики</w:t>
      </w:r>
      <w:r w:rsidR="00730AD4" w:rsidRPr="00730AD4">
        <w:rPr>
          <w:rFonts w:ascii="Times New Roman" w:eastAsia="Calibri" w:hAnsi="Times New Roman" w:cs="Times New Roman"/>
          <w:sz w:val="44"/>
          <w:szCs w:val="44"/>
        </w:rPr>
        <w:t>»</w:t>
      </w:r>
      <w:r>
        <w:rPr>
          <w:rFonts w:ascii="Times New Roman" w:eastAsia="Calibri" w:hAnsi="Times New Roman" w:cs="Times New Roman"/>
          <w:sz w:val="44"/>
          <w:szCs w:val="44"/>
        </w:rPr>
        <w:t xml:space="preserve"> и «Кораблик»</w:t>
      </w:r>
    </w:p>
    <w:p w:rsidR="00730AD4" w:rsidRPr="00730AD4" w:rsidRDefault="00730AD4" w:rsidP="00730AD4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730AD4" w:rsidRPr="00730AD4" w:rsidRDefault="00730AD4" w:rsidP="00730AD4">
      <w:pPr>
        <w:spacing w:after="0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0AD4" w:rsidRPr="00730AD4" w:rsidRDefault="00730AD4" w:rsidP="00730AD4">
      <w:pPr>
        <w:spacing w:after="0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0AD4" w:rsidRPr="00730AD4" w:rsidRDefault="00730AD4" w:rsidP="00730AD4">
      <w:pPr>
        <w:spacing w:after="0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30AD4">
        <w:rPr>
          <w:rFonts w:ascii="Times New Roman" w:eastAsia="Calibri" w:hAnsi="Times New Roman" w:cs="Times New Roman"/>
          <w:b/>
          <w:sz w:val="28"/>
          <w:szCs w:val="28"/>
        </w:rPr>
        <w:t>Автор</w:t>
      </w:r>
      <w:r w:rsidR="009468FF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Pr="00730AD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730AD4" w:rsidRDefault="00730AD4" w:rsidP="00730AD4">
      <w:pPr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30AD4">
        <w:rPr>
          <w:rFonts w:ascii="Times New Roman" w:eastAsia="Calibri" w:hAnsi="Times New Roman" w:cs="Times New Roman"/>
          <w:sz w:val="28"/>
          <w:szCs w:val="28"/>
        </w:rPr>
        <w:t>Морхова</w:t>
      </w:r>
      <w:proofErr w:type="spellEnd"/>
      <w:r w:rsidRPr="00730AD4">
        <w:rPr>
          <w:rFonts w:ascii="Times New Roman" w:eastAsia="Calibri" w:hAnsi="Times New Roman" w:cs="Times New Roman"/>
          <w:sz w:val="28"/>
          <w:szCs w:val="28"/>
        </w:rPr>
        <w:t xml:space="preserve"> Юлия Сергеевна</w:t>
      </w:r>
    </w:p>
    <w:p w:rsidR="009468FF" w:rsidRDefault="009468FF" w:rsidP="00730AD4">
      <w:pPr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Осокина Елена Викторовна</w:t>
      </w:r>
    </w:p>
    <w:p w:rsidR="009468FF" w:rsidRPr="00730AD4" w:rsidRDefault="009468FF" w:rsidP="00730AD4">
      <w:pPr>
        <w:spacing w:after="0"/>
        <w:ind w:firstLine="709"/>
        <w:jc w:val="right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Комарова Наталья Александровна</w:t>
      </w:r>
    </w:p>
    <w:p w:rsidR="00730AD4" w:rsidRP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0AD4" w:rsidRP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0AD4" w:rsidRP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0AD4" w:rsidRP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0AD4" w:rsidRPr="00730AD4" w:rsidRDefault="00730AD4" w:rsidP="00730AD4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730AD4" w:rsidRP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0AD4" w:rsidRP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0AD4" w:rsidRP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0AD4" w:rsidRP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0AD4" w:rsidRP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0AD4" w:rsidRP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730AD4">
        <w:rPr>
          <w:rFonts w:ascii="Times New Roman" w:eastAsia="Calibri" w:hAnsi="Times New Roman" w:cs="Times New Roman"/>
          <w:sz w:val="24"/>
          <w:szCs w:val="24"/>
        </w:rPr>
        <w:t>г. Ртищево, 2021 год</w:t>
      </w:r>
    </w:p>
    <w:p w:rsidR="00730AD4" w:rsidRDefault="00730AD4" w:rsidP="00730A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0AD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30AD4" w:rsidRPr="00730AD4" w:rsidRDefault="00730AD4" w:rsidP="00730A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730AD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Тип проекта: </w:t>
      </w:r>
      <w:r w:rsidR="0042430D" w:rsidRPr="0042430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познавательный,</w:t>
      </w:r>
      <w:r w:rsidR="0042430D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творческий</w:t>
      </w:r>
    </w:p>
    <w:p w:rsidR="00730AD4" w:rsidRPr="00730AD4" w:rsidRDefault="00730AD4" w:rsidP="00730A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30AD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Продолжительность проекта:</w:t>
      </w:r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 1 неделя (</w:t>
      </w:r>
      <w:proofErr w:type="gramStart"/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краткосрочный</w:t>
      </w:r>
      <w:proofErr w:type="gramEnd"/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).</w:t>
      </w:r>
    </w:p>
    <w:p w:rsidR="00730AD4" w:rsidRPr="00730AD4" w:rsidRDefault="00730AD4" w:rsidP="00730A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30AD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Участники проекта:</w:t>
      </w:r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воспитатели, воспитанники группы «Лучики» и их родители, специалисты.</w:t>
      </w:r>
    </w:p>
    <w:p w:rsidR="00730AD4" w:rsidRPr="00730AD4" w:rsidRDefault="00730AD4" w:rsidP="00730A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30AD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 Возраст детей:</w:t>
      </w:r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6 – 7 лет.</w:t>
      </w:r>
    </w:p>
    <w:p w:rsidR="00730AD4" w:rsidRPr="00730AD4" w:rsidRDefault="00730AD4" w:rsidP="00730A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30AD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 Образовательные области: </w:t>
      </w:r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познавательная, художественно-эстетическая, речевая, физическая.</w:t>
      </w:r>
    </w:p>
    <w:p w:rsidR="00730AD4" w:rsidRPr="00730AD4" w:rsidRDefault="00730AD4" w:rsidP="00730A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730AD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 Актуальность проекта:</w:t>
      </w:r>
    </w:p>
    <w:p w:rsidR="00730AD4" w:rsidRPr="00730AD4" w:rsidRDefault="00730AD4" w:rsidP="00730A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Заботясь о развитии творческих способностей детей, приобщая их к творческому труду, мы, педагоги, создаем необходимые условия для развития технических качеств детей дошкольного возраста. Именно в процессе решения творческих задач, поиска нестандартных способов их решения дошкольники вырабатывают умение критически относиться к окружающему миру, учатся размышлять, мыслить и дискутировать.</w:t>
      </w:r>
    </w:p>
    <w:p w:rsidR="00730AD4" w:rsidRPr="00730AD4" w:rsidRDefault="00730AD4" w:rsidP="00730A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Раскрытие и развитие творческих способностей, во многом определяющих будущее детей, не терпит стандартных подходов. Поиск оптимальных путей раскрытия творческого потенциала каждого ребенка, достижения его эмоционального благополучия необходимо вести постоянно, применяя фантазию и творчество, находя свои варианты решений в ходе непосредственного общения и активного взаимодействия взрослых и детей.</w:t>
      </w:r>
    </w:p>
    <w:p w:rsidR="00730AD4" w:rsidRPr="00730AD4" w:rsidRDefault="00730AD4" w:rsidP="00730A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мой</w:t>
      </w:r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взгляд, детско-взрослый арт-проект «Разноцветная неделя» - актуальное, интересное путешествие по стране творчества, положительных эмоций и позитивного жизненного настроя.</w:t>
      </w:r>
    </w:p>
    <w:p w:rsidR="00730AD4" w:rsidRPr="00730AD4" w:rsidRDefault="00730AD4" w:rsidP="00730A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730AD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Идея проекта:</w:t>
      </w:r>
    </w:p>
    <w:p w:rsidR="00730AD4" w:rsidRPr="00730AD4" w:rsidRDefault="00730AD4" w:rsidP="00730A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Совместная деятельность детей, родителей, воспитателей по сохранению и укреплению физического и психического здоровья.</w:t>
      </w:r>
    </w:p>
    <w:p w:rsidR="00730AD4" w:rsidRPr="00730AD4" w:rsidRDefault="00730AD4" w:rsidP="00730A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730AD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 Цель проекта:</w:t>
      </w:r>
      <w:r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  <w:t xml:space="preserve"> </w:t>
      </w:r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создание оптимальных условий, благоприятного эмоционального микроклимата для творческого, интеллектуального процесса в котором дошкольники получат возможность раскрытия и развития </w:t>
      </w:r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творческого личностного потенциала, совершенствования сознания и эмоционального насыщения в процессе детско-взрослого взаимодействия.</w:t>
      </w:r>
    </w:p>
    <w:p w:rsidR="00730AD4" w:rsidRPr="00730AD4" w:rsidRDefault="00730AD4" w:rsidP="00730A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730AD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Задачи:</w:t>
      </w:r>
    </w:p>
    <w:p w:rsidR="00730AD4" w:rsidRPr="00730AD4" w:rsidRDefault="00730AD4" w:rsidP="00730AD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30AD4">
        <w:rPr>
          <w:rFonts w:ascii="Times New Roman" w:hAnsi="Times New Roman" w:cs="Times New Roman"/>
          <w:sz w:val="28"/>
          <w:szCs w:val="28"/>
        </w:rPr>
        <w:t>содействовать развитию творческого, интеллектуального, чувственного и эм</w:t>
      </w:r>
      <w:r>
        <w:rPr>
          <w:rFonts w:ascii="Times New Roman" w:hAnsi="Times New Roman" w:cs="Times New Roman"/>
          <w:sz w:val="28"/>
          <w:szCs w:val="28"/>
        </w:rPr>
        <w:t xml:space="preserve">оционального потенциала каждого </w:t>
      </w:r>
      <w:r w:rsidRPr="00730AD4">
        <w:rPr>
          <w:rFonts w:ascii="Times New Roman" w:hAnsi="Times New Roman" w:cs="Times New Roman"/>
          <w:sz w:val="28"/>
          <w:szCs w:val="28"/>
        </w:rPr>
        <w:t>ребенка;</w:t>
      </w:r>
    </w:p>
    <w:p w:rsidR="00730AD4" w:rsidRPr="00730AD4" w:rsidRDefault="00730AD4" w:rsidP="00730AD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30AD4">
        <w:rPr>
          <w:rFonts w:ascii="Times New Roman" w:hAnsi="Times New Roman" w:cs="Times New Roman"/>
          <w:sz w:val="28"/>
          <w:szCs w:val="28"/>
        </w:rPr>
        <w:t>создать условия для раскрытия и развития творческих способностей и интел</w:t>
      </w:r>
      <w:r w:rsidR="0042430D">
        <w:rPr>
          <w:rFonts w:ascii="Times New Roman" w:hAnsi="Times New Roman" w:cs="Times New Roman"/>
          <w:sz w:val="28"/>
          <w:szCs w:val="28"/>
        </w:rPr>
        <w:t>лектуальных способностей детей;</w:t>
      </w:r>
    </w:p>
    <w:p w:rsidR="00730AD4" w:rsidRPr="00730AD4" w:rsidRDefault="0042430D" w:rsidP="00730AD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30AD4" w:rsidRPr="00730AD4">
        <w:rPr>
          <w:rFonts w:ascii="Times New Roman" w:hAnsi="Times New Roman" w:cs="Times New Roman"/>
          <w:sz w:val="28"/>
          <w:szCs w:val="28"/>
        </w:rPr>
        <w:t>омочь детям понять, осознать значимость позитивного отношения к жизни;</w:t>
      </w:r>
    </w:p>
    <w:p w:rsidR="00730AD4" w:rsidRPr="00730AD4" w:rsidRDefault="0042430D" w:rsidP="00730AD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30AD4" w:rsidRPr="00730AD4">
        <w:rPr>
          <w:rFonts w:ascii="Times New Roman" w:hAnsi="Times New Roman" w:cs="Times New Roman"/>
          <w:sz w:val="28"/>
          <w:szCs w:val="28"/>
        </w:rPr>
        <w:t>оздать условия для раскрытия личностной индивидуальности воспи</w:t>
      </w:r>
      <w:r>
        <w:rPr>
          <w:rFonts w:ascii="Times New Roman" w:hAnsi="Times New Roman" w:cs="Times New Roman"/>
          <w:sz w:val="28"/>
          <w:szCs w:val="28"/>
        </w:rPr>
        <w:t>танников;</w:t>
      </w:r>
    </w:p>
    <w:p w:rsidR="00730AD4" w:rsidRPr="00730AD4" w:rsidRDefault="0042430D" w:rsidP="00730AD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30AD4" w:rsidRPr="00730AD4">
        <w:rPr>
          <w:rFonts w:ascii="Times New Roman" w:hAnsi="Times New Roman" w:cs="Times New Roman"/>
          <w:sz w:val="28"/>
          <w:szCs w:val="28"/>
        </w:rPr>
        <w:t>одействовать активному, творческому взаимодействию «Ребенок - Родитель», «Ребенок - Педагог», «Ребенок-Ребенок».</w:t>
      </w:r>
    </w:p>
    <w:p w:rsidR="00730AD4" w:rsidRPr="0042430D" w:rsidRDefault="00730AD4" w:rsidP="00730A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111115"/>
          <w:sz w:val="20"/>
          <w:szCs w:val="20"/>
          <w:lang w:eastAsia="ru-RU"/>
        </w:rPr>
      </w:pPr>
      <w:r w:rsidRPr="0042430D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>Предполагаемое распределение ролей в проектной группе:</w:t>
      </w:r>
    </w:p>
    <w:p w:rsidR="00730AD4" w:rsidRPr="00730AD4" w:rsidRDefault="00730AD4" w:rsidP="00730A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2430D">
        <w:rPr>
          <w:rFonts w:ascii="Times New Roman" w:eastAsia="Times New Roman" w:hAnsi="Times New Roman" w:cs="Times New Roman"/>
          <w:i/>
          <w:color w:val="111115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организует образовательные ситуации, совместную продуктивную деятельность, консультирование родителей</w:t>
      </w:r>
    </w:p>
    <w:p w:rsidR="00730AD4" w:rsidRPr="00730AD4" w:rsidRDefault="00730AD4" w:rsidP="00730A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2430D">
        <w:rPr>
          <w:rFonts w:ascii="Times New Roman" w:eastAsia="Times New Roman" w:hAnsi="Times New Roman" w:cs="Times New Roman"/>
          <w:i/>
          <w:color w:val="111115"/>
          <w:sz w:val="28"/>
          <w:szCs w:val="28"/>
          <w:bdr w:val="none" w:sz="0" w:space="0" w:color="auto" w:frame="1"/>
          <w:lang w:eastAsia="ru-RU"/>
        </w:rPr>
        <w:t> Дети:</w:t>
      </w:r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участвуют в образовательной и игровой деятельности.</w:t>
      </w:r>
    </w:p>
    <w:p w:rsidR="00730AD4" w:rsidRPr="00730AD4" w:rsidRDefault="00730AD4" w:rsidP="00730A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2430D">
        <w:rPr>
          <w:rFonts w:ascii="Times New Roman" w:eastAsia="Times New Roman" w:hAnsi="Times New Roman" w:cs="Times New Roman"/>
          <w:i/>
          <w:color w:val="111115"/>
          <w:sz w:val="28"/>
          <w:szCs w:val="28"/>
          <w:bdr w:val="none" w:sz="0" w:space="0" w:color="auto" w:frame="1"/>
          <w:lang w:eastAsia="ru-RU"/>
        </w:rPr>
        <w:t> Родители: </w:t>
      </w:r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подготавливают материал для обучения детей, закрепляют полученные детьми знания на практике.</w:t>
      </w:r>
    </w:p>
    <w:p w:rsidR="00730AD4" w:rsidRPr="00730AD4" w:rsidRDefault="00730AD4" w:rsidP="00730A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Прое</w:t>
      </w:r>
      <w:proofErr w:type="gramStart"/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кт вкл</w:t>
      </w:r>
      <w:proofErr w:type="gramEnd"/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ючает в себя 3 этапа:</w:t>
      </w:r>
    </w:p>
    <w:p w:rsidR="0042430D" w:rsidRPr="0042430D" w:rsidRDefault="00730AD4" w:rsidP="0042430D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2430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подготовительный</w:t>
      </w:r>
    </w:p>
    <w:p w:rsidR="00730AD4" w:rsidRPr="0042430D" w:rsidRDefault="00730AD4" w:rsidP="0042430D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2430D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</w:t>
      </w:r>
      <w:r w:rsidRPr="0042430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основной (практический)</w:t>
      </w:r>
    </w:p>
    <w:p w:rsidR="00730AD4" w:rsidRPr="0042430D" w:rsidRDefault="00730AD4" w:rsidP="0042430D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2430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заключительный.</w:t>
      </w:r>
    </w:p>
    <w:p w:rsidR="00730AD4" w:rsidRPr="00730AD4" w:rsidRDefault="00730AD4" w:rsidP="00730A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Каждый день недели соответствует определенному цвету. Для поднятия эмоционального настроения каждо</w:t>
      </w:r>
      <w:r w:rsidR="0042430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му</w:t>
      </w:r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из детей предлагается одеться в цвет дня, и принести в детский сад предмет или игрушку этого цвета, а помещения детского сада украшается соответствующего цвета шарами. Деятельность детей в группе также подчинена определенному цвету.</w:t>
      </w:r>
    </w:p>
    <w:p w:rsidR="00730AD4" w:rsidRPr="0042430D" w:rsidRDefault="00730AD4" w:rsidP="0042430D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2430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Понедельник – красный цвет,</w:t>
      </w:r>
    </w:p>
    <w:p w:rsidR="00730AD4" w:rsidRPr="0042430D" w:rsidRDefault="00730AD4" w:rsidP="0042430D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2430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Вторник – желтый, оранжевый цвет,              </w:t>
      </w:r>
    </w:p>
    <w:p w:rsidR="00730AD4" w:rsidRPr="0042430D" w:rsidRDefault="00730AD4" w:rsidP="0042430D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2430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Среда – голубой, синий цвет,</w:t>
      </w:r>
    </w:p>
    <w:p w:rsidR="0042430D" w:rsidRPr="0042430D" w:rsidRDefault="00730AD4" w:rsidP="0042430D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2430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Четверг – зеленый цвет,</w:t>
      </w:r>
    </w:p>
    <w:p w:rsidR="00730AD4" w:rsidRPr="00746993" w:rsidRDefault="00730AD4" w:rsidP="0042430D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2430D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</w:t>
      </w:r>
      <w:r w:rsidRPr="0042430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Пятница –  </w:t>
      </w:r>
      <w:proofErr w:type="gramStart"/>
      <w:r w:rsidRPr="0042430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разноцветный</w:t>
      </w:r>
      <w:proofErr w:type="gramEnd"/>
      <w:r w:rsidRPr="0042430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746993" w:rsidRPr="00746993" w:rsidRDefault="00746993" w:rsidP="0074699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746993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lastRenderedPageBreak/>
        <w:t>Ожидаемый  результат:</w:t>
      </w:r>
    </w:p>
    <w:p w:rsidR="00746993" w:rsidRPr="00746993" w:rsidRDefault="00746993" w:rsidP="0074699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4699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Для детей - получать и закреплять на практике знания о цветовом спектре, учить различать цвета, сопоставлять их с предметами, различать теплые и холодные цвета. Развивать воображение, умения видеть характерные признаки предметов.</w:t>
      </w:r>
    </w:p>
    <w:p w:rsidR="00746993" w:rsidRPr="00746993" w:rsidRDefault="00746993" w:rsidP="0074699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4699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Для педагогов - продолжение освоения метода проектирования – метод организации насыщенной детской деятельности, который дает возможность расширять образовательное пространство, придать ему новые формы, эффективно развивать творческое и познавательное мышление дошкольников.</w:t>
      </w:r>
    </w:p>
    <w:p w:rsidR="00746993" w:rsidRPr="00746993" w:rsidRDefault="00746993" w:rsidP="0074699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4699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Для родителей - расширять возможности сотрудничества со своими детьми.</w:t>
      </w:r>
    </w:p>
    <w:p w:rsidR="00730AD4" w:rsidRPr="00730AD4" w:rsidRDefault="00730AD4" w:rsidP="009C374B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0AD4">
        <w:rPr>
          <w:rFonts w:ascii="Times New Roman" w:eastAsia="Calibri" w:hAnsi="Times New Roman" w:cs="Times New Roman"/>
          <w:b/>
          <w:sz w:val="28"/>
          <w:szCs w:val="28"/>
        </w:rPr>
        <w:t>План реализации образовательного проекта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96"/>
        <w:gridCol w:w="1803"/>
        <w:gridCol w:w="2725"/>
        <w:gridCol w:w="397"/>
        <w:gridCol w:w="1951"/>
        <w:gridCol w:w="414"/>
        <w:gridCol w:w="1585"/>
      </w:tblGrid>
      <w:tr w:rsidR="00730AD4" w:rsidRPr="00730AD4" w:rsidTr="009C374B">
        <w:tc>
          <w:tcPr>
            <w:tcW w:w="704" w:type="dxa"/>
            <w:vMerge w:val="restart"/>
            <w:vAlign w:val="center"/>
          </w:tcPr>
          <w:p w:rsidR="00730AD4" w:rsidRPr="00730AD4" w:rsidRDefault="00730AD4" w:rsidP="00730AD4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0A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30A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30AD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730A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576" w:type="dxa"/>
            <w:vMerge w:val="restart"/>
            <w:vAlign w:val="center"/>
          </w:tcPr>
          <w:p w:rsidR="00730AD4" w:rsidRPr="00730AD4" w:rsidRDefault="00730AD4" w:rsidP="00730AD4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0A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5195" w:type="dxa"/>
            <w:gridSpan w:val="3"/>
            <w:vAlign w:val="center"/>
          </w:tcPr>
          <w:p w:rsidR="00730AD4" w:rsidRPr="00730AD4" w:rsidRDefault="00730AD4" w:rsidP="00730AD4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0A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869" w:type="dxa"/>
            <w:gridSpan w:val="2"/>
            <w:vMerge w:val="restart"/>
            <w:vAlign w:val="center"/>
          </w:tcPr>
          <w:p w:rsidR="00730AD4" w:rsidRPr="00730AD4" w:rsidRDefault="00730AD4" w:rsidP="00730AD4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0A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730AD4" w:rsidRPr="00730AD4" w:rsidTr="009C374B">
        <w:tc>
          <w:tcPr>
            <w:tcW w:w="704" w:type="dxa"/>
            <w:vMerge/>
            <w:vAlign w:val="center"/>
          </w:tcPr>
          <w:p w:rsidR="00730AD4" w:rsidRPr="00730AD4" w:rsidRDefault="00730AD4" w:rsidP="00730AD4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vMerge/>
            <w:vAlign w:val="center"/>
          </w:tcPr>
          <w:p w:rsidR="00730AD4" w:rsidRPr="00730AD4" w:rsidRDefault="00730AD4" w:rsidP="00730AD4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  <w:vAlign w:val="center"/>
          </w:tcPr>
          <w:p w:rsidR="00730AD4" w:rsidRPr="00730AD4" w:rsidRDefault="00730AD4" w:rsidP="00730AD4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0A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377" w:type="dxa"/>
            <w:gridSpan w:val="2"/>
            <w:vAlign w:val="center"/>
          </w:tcPr>
          <w:p w:rsidR="00730AD4" w:rsidRPr="00730AD4" w:rsidRDefault="00730AD4" w:rsidP="00730AD4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0A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869" w:type="dxa"/>
            <w:gridSpan w:val="2"/>
            <w:vMerge/>
          </w:tcPr>
          <w:p w:rsidR="00730AD4" w:rsidRPr="00730AD4" w:rsidRDefault="00730AD4" w:rsidP="00730AD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0AD4" w:rsidRPr="00730AD4" w:rsidTr="0044666A">
        <w:tc>
          <w:tcPr>
            <w:tcW w:w="9344" w:type="dxa"/>
            <w:gridSpan w:val="7"/>
          </w:tcPr>
          <w:p w:rsidR="00730AD4" w:rsidRPr="00730AD4" w:rsidRDefault="00730AD4" w:rsidP="0042430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0A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Подготовительный этап </w:t>
            </w:r>
          </w:p>
        </w:tc>
      </w:tr>
      <w:tr w:rsidR="00746993" w:rsidRPr="00730AD4" w:rsidTr="00C429A5">
        <w:tc>
          <w:tcPr>
            <w:tcW w:w="704" w:type="dxa"/>
          </w:tcPr>
          <w:p w:rsidR="00730AD4" w:rsidRPr="00730AD4" w:rsidRDefault="00730AD4" w:rsidP="00730AD4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AD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76" w:type="dxa"/>
          </w:tcPr>
          <w:p w:rsidR="00730AD4" w:rsidRPr="00730AD4" w:rsidRDefault="0042430D" w:rsidP="00730AD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20.09.2021 г.</w:t>
            </w:r>
          </w:p>
        </w:tc>
        <w:tc>
          <w:tcPr>
            <w:tcW w:w="3215" w:type="dxa"/>
            <w:gridSpan w:val="2"/>
          </w:tcPr>
          <w:p w:rsidR="009C374B" w:rsidRPr="00746993" w:rsidRDefault="009C374B" w:rsidP="009C374B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Игровая деятельность:</w:t>
            </w:r>
          </w:p>
          <w:p w:rsidR="009C374B" w:rsidRPr="00746993" w:rsidRDefault="009C374B" w:rsidP="009C374B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Дидактические игры:</w:t>
            </w:r>
          </w:p>
          <w:p w:rsidR="009C374B" w:rsidRPr="00746993" w:rsidRDefault="00746993" w:rsidP="009C374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>«Давайте познакомимся с цветами радуги</w:t>
            </w:r>
            <w:r w:rsidR="009C374B"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9C374B" w:rsidRPr="00746993" w:rsidRDefault="009C374B" w:rsidP="009C374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>«Цветные предметы»,</w:t>
            </w:r>
          </w:p>
          <w:p w:rsidR="00730AD4" w:rsidRPr="00730AD4" w:rsidRDefault="00746993" w:rsidP="00746993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Просмотр мультфильма</w:t>
            </w: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 Катаев «Цветик-</w:t>
            </w:r>
            <w:proofErr w:type="spellStart"/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</w:tc>
        <w:tc>
          <w:tcPr>
            <w:tcW w:w="2410" w:type="dxa"/>
            <w:gridSpan w:val="2"/>
          </w:tcPr>
          <w:p w:rsidR="00730AD4" w:rsidRPr="00730AD4" w:rsidRDefault="0042430D" w:rsidP="0042430D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Ознакомление родителей с темой проекта.             </w:t>
            </w:r>
          </w:p>
        </w:tc>
        <w:tc>
          <w:tcPr>
            <w:tcW w:w="1439" w:type="dxa"/>
          </w:tcPr>
          <w:p w:rsidR="00730AD4" w:rsidRPr="00730AD4" w:rsidRDefault="009C374B" w:rsidP="00730AD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730AD4" w:rsidRPr="00730AD4">
              <w:rPr>
                <w:rFonts w:ascii="Times New Roman" w:eastAsia="Calibri" w:hAnsi="Times New Roman" w:cs="Times New Roman"/>
                <w:sz w:val="28"/>
                <w:szCs w:val="28"/>
              </w:rPr>
              <w:t>ыполнено</w:t>
            </w:r>
          </w:p>
        </w:tc>
      </w:tr>
      <w:tr w:rsidR="00730AD4" w:rsidRPr="00730AD4" w:rsidTr="0044666A">
        <w:tc>
          <w:tcPr>
            <w:tcW w:w="9344" w:type="dxa"/>
            <w:gridSpan w:val="7"/>
          </w:tcPr>
          <w:p w:rsidR="00730AD4" w:rsidRPr="00730AD4" w:rsidRDefault="00730AD4" w:rsidP="0042430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0A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Основной этап </w:t>
            </w:r>
          </w:p>
        </w:tc>
      </w:tr>
      <w:tr w:rsidR="00746993" w:rsidRPr="00730AD4" w:rsidTr="00C429A5">
        <w:tc>
          <w:tcPr>
            <w:tcW w:w="704" w:type="dxa"/>
          </w:tcPr>
          <w:p w:rsidR="00730AD4" w:rsidRPr="00730AD4" w:rsidRDefault="00730AD4" w:rsidP="00730AD4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AD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76" w:type="dxa"/>
          </w:tcPr>
          <w:p w:rsidR="00730AD4" w:rsidRPr="00730AD4" w:rsidRDefault="0042430D" w:rsidP="00730AD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>Вторник 21.09.2021 г. – четверг 23.09.2021 г.</w:t>
            </w:r>
          </w:p>
        </w:tc>
        <w:tc>
          <w:tcPr>
            <w:tcW w:w="3215" w:type="dxa"/>
            <w:gridSpan w:val="2"/>
          </w:tcPr>
          <w:p w:rsidR="009C374B" w:rsidRPr="00746993" w:rsidRDefault="009C374B" w:rsidP="009433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Дидактические игры:</w:t>
            </w:r>
          </w:p>
          <w:p w:rsidR="009433CC" w:rsidRPr="00746993" w:rsidRDefault="009433CC" w:rsidP="009433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C374B"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«Найди и назови все </w:t>
            </w: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>….», «Сложи узор», «Внутри, снаружи».</w:t>
            </w:r>
          </w:p>
          <w:p w:rsidR="00C429A5" w:rsidRPr="00746993" w:rsidRDefault="00C429A5" w:rsidP="009433C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9C374B" w:rsidRPr="00746993" w:rsidRDefault="009C374B" w:rsidP="009433C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Подвижная игра:</w:t>
            </w:r>
          </w:p>
          <w:p w:rsidR="009C374B" w:rsidRPr="00746993" w:rsidRDefault="009C374B" w:rsidP="009433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>«Попади в корзину»</w:t>
            </w:r>
          </w:p>
          <w:p w:rsidR="009C374B" w:rsidRPr="00746993" w:rsidRDefault="009C374B" w:rsidP="009433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C374B" w:rsidRPr="00746993" w:rsidRDefault="009C374B" w:rsidP="009433C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Упражнения на дыхание:</w:t>
            </w:r>
          </w:p>
          <w:p w:rsidR="009C374B" w:rsidRPr="00746993" w:rsidRDefault="009C374B" w:rsidP="009433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>«Бабочка и цветы»</w:t>
            </w:r>
          </w:p>
          <w:p w:rsidR="009C374B" w:rsidRPr="00746993" w:rsidRDefault="009C374B" w:rsidP="009433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9C374B" w:rsidRPr="00746993" w:rsidRDefault="009C374B" w:rsidP="009433C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Упражнение на развитие мелкой моторики рук:</w:t>
            </w:r>
          </w:p>
          <w:p w:rsidR="009C374B" w:rsidRPr="00746993" w:rsidRDefault="009C374B" w:rsidP="009433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>«Солнечные зайчики»</w:t>
            </w:r>
            <w:r w:rsidR="00C429A5"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>, «Дерево»</w:t>
            </w:r>
          </w:p>
          <w:p w:rsidR="00C429A5" w:rsidRPr="00746993" w:rsidRDefault="009C374B" w:rsidP="009433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429A5" w:rsidRPr="00746993" w:rsidRDefault="009C374B" w:rsidP="009433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Опыты с водой</w:t>
            </w: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«Цветная вода» </w:t>
            </w:r>
          </w:p>
          <w:p w:rsidR="00C429A5" w:rsidRPr="00746993" w:rsidRDefault="00C429A5" w:rsidP="009433C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9C374B" w:rsidRPr="00746993" w:rsidRDefault="00C429A5" w:rsidP="009433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Чтение стихотворений:</w:t>
            </w:r>
            <w:r w:rsidR="009C374B"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«Солнечный зайчик»;             </w:t>
            </w:r>
          </w:p>
          <w:p w:rsidR="00C429A5" w:rsidRPr="00746993" w:rsidRDefault="00C429A5" w:rsidP="00C429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Ю. Прокопьев «В небе ярко-голубом»; А. </w:t>
            </w:r>
            <w:proofErr w:type="gramStart"/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>Маркова</w:t>
            </w:r>
            <w:proofErr w:type="gramEnd"/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«В какой из многочисленных цветов. Окрашено всё небо над тобою?»; М. </w:t>
            </w:r>
            <w:proofErr w:type="spellStart"/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>Янушкевич</w:t>
            </w:r>
            <w:proofErr w:type="spellEnd"/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«Зеленая травка, зеленый листок»</w:t>
            </w:r>
          </w:p>
          <w:p w:rsidR="00C429A5" w:rsidRPr="00746993" w:rsidRDefault="00C429A5" w:rsidP="00C429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9A5" w:rsidRPr="00746993" w:rsidRDefault="00C429A5" w:rsidP="00C429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Чтение рассказа</w:t>
            </w: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«Письмо от Незнайки», «</w:t>
            </w:r>
            <w:proofErr w:type="gramStart"/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>Сказка про цвета</w:t>
            </w:r>
            <w:proofErr w:type="gramEnd"/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C429A5" w:rsidRPr="00746993" w:rsidRDefault="00C429A5" w:rsidP="009433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9A5" w:rsidRPr="00746993" w:rsidRDefault="009C374B" w:rsidP="009433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Рассматривание иллюстраций</w:t>
            </w: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C374B" w:rsidRPr="00746993" w:rsidRDefault="009C374B" w:rsidP="009433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«Что, какого цвета»;   </w:t>
            </w:r>
          </w:p>
          <w:p w:rsidR="00C429A5" w:rsidRPr="00746993" w:rsidRDefault="00C429A5" w:rsidP="00C429A5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429A5" w:rsidRPr="00746993" w:rsidRDefault="00C429A5" w:rsidP="00C429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</w:t>
            </w:r>
            <w:r w:rsidR="009C374B" w:rsidRPr="007469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еседы:</w:t>
            </w:r>
            <w:r w:rsidR="009C374B"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>«Природа цвета и цвет природы»</w:t>
            </w:r>
          </w:p>
          <w:p w:rsidR="00C429A5" w:rsidRPr="00746993" w:rsidRDefault="00C429A5" w:rsidP="00C429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AD4" w:rsidRPr="00730AD4" w:rsidRDefault="009C374B" w:rsidP="00C429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Просмотр презентаций:</w:t>
            </w: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C429A5"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>Разная</w:t>
            </w: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плане</w:t>
            </w:r>
            <w:r w:rsidR="00C429A5"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та»                            </w:t>
            </w:r>
          </w:p>
        </w:tc>
        <w:tc>
          <w:tcPr>
            <w:tcW w:w="2410" w:type="dxa"/>
            <w:gridSpan w:val="2"/>
          </w:tcPr>
          <w:p w:rsidR="0042430D" w:rsidRPr="00746993" w:rsidRDefault="0042430D" w:rsidP="0042430D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Объявление о реализации проекта.</w:t>
            </w:r>
          </w:p>
          <w:p w:rsidR="009C374B" w:rsidRPr="00746993" w:rsidRDefault="009C374B" w:rsidP="00730AD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Привлечение родителей к реализации проекта (подбор одежды и предметов в соответствии с </w:t>
            </w: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цветами каждого дня).</w:t>
            </w:r>
          </w:p>
          <w:p w:rsidR="00730AD4" w:rsidRPr="00730AD4" w:rsidRDefault="0042430D" w:rsidP="00730AD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>Папка - передвижка для родителей «Цвет и его влияние».</w:t>
            </w:r>
          </w:p>
        </w:tc>
        <w:tc>
          <w:tcPr>
            <w:tcW w:w="1439" w:type="dxa"/>
          </w:tcPr>
          <w:p w:rsidR="00730AD4" w:rsidRPr="00730AD4" w:rsidRDefault="009C374B" w:rsidP="00730AD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Выполнено</w:t>
            </w:r>
          </w:p>
        </w:tc>
      </w:tr>
      <w:tr w:rsidR="00730AD4" w:rsidRPr="00730AD4" w:rsidTr="0044666A">
        <w:tc>
          <w:tcPr>
            <w:tcW w:w="9344" w:type="dxa"/>
            <w:gridSpan w:val="7"/>
          </w:tcPr>
          <w:p w:rsidR="00730AD4" w:rsidRPr="00730AD4" w:rsidRDefault="0042430D" w:rsidP="0042430D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Заключительный этап</w:t>
            </w:r>
          </w:p>
        </w:tc>
      </w:tr>
      <w:tr w:rsidR="00746993" w:rsidRPr="00730AD4" w:rsidTr="00C429A5">
        <w:tc>
          <w:tcPr>
            <w:tcW w:w="704" w:type="dxa"/>
          </w:tcPr>
          <w:p w:rsidR="00730AD4" w:rsidRPr="00730AD4" w:rsidRDefault="00730AD4" w:rsidP="00730AD4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AD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76" w:type="dxa"/>
          </w:tcPr>
          <w:p w:rsidR="00730AD4" w:rsidRPr="00730AD4" w:rsidRDefault="0042430D" w:rsidP="00730AD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 24.09.2021 г.</w:t>
            </w:r>
          </w:p>
        </w:tc>
        <w:tc>
          <w:tcPr>
            <w:tcW w:w="3215" w:type="dxa"/>
            <w:gridSpan w:val="2"/>
          </w:tcPr>
          <w:p w:rsidR="00C429A5" w:rsidRPr="00746993" w:rsidRDefault="00C429A5" w:rsidP="00C429A5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Чтение рассказа</w:t>
            </w: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«Разноцветная сказка» С. Я. Маршак;   </w:t>
            </w:r>
          </w:p>
          <w:p w:rsidR="00746993" w:rsidRPr="00746993" w:rsidRDefault="00C429A5" w:rsidP="00C429A5">
            <w:pPr>
              <w:spacing w:after="16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Отгадывание «разноцветных» загадок.</w:t>
            </w:r>
          </w:p>
          <w:p w:rsidR="0042430D" w:rsidRPr="00730AD4" w:rsidRDefault="0042430D" w:rsidP="00C429A5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Создание коллективной </w:t>
            </w:r>
            <w:r w:rsidRPr="007469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композиции</w:t>
            </w: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«Цветная картина».</w:t>
            </w:r>
          </w:p>
        </w:tc>
        <w:tc>
          <w:tcPr>
            <w:tcW w:w="2410" w:type="dxa"/>
            <w:gridSpan w:val="2"/>
          </w:tcPr>
          <w:p w:rsidR="00730AD4" w:rsidRPr="00730AD4" w:rsidRDefault="0042430D" w:rsidP="0042430D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Оформление материала о проекте и размещение его в чате группы. </w:t>
            </w:r>
          </w:p>
        </w:tc>
        <w:tc>
          <w:tcPr>
            <w:tcW w:w="1439" w:type="dxa"/>
          </w:tcPr>
          <w:p w:rsidR="00730AD4" w:rsidRPr="00730AD4" w:rsidRDefault="0042430D" w:rsidP="00730AD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Выполнено</w:t>
            </w:r>
          </w:p>
        </w:tc>
      </w:tr>
    </w:tbl>
    <w:p w:rsidR="00730AD4" w:rsidRPr="00730AD4" w:rsidRDefault="00730AD4" w:rsidP="00730AD4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0AD4" w:rsidRPr="00730AD4" w:rsidRDefault="00730AD4" w:rsidP="00730AD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6993" w:rsidRPr="00746993" w:rsidRDefault="00746993" w:rsidP="0074699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74699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процессе реализации проекты были достигнуты следующие результаты: дети проявили фантазию, индивидуальность и оригинальность.</w:t>
      </w:r>
    </w:p>
    <w:p w:rsidR="00746993" w:rsidRPr="00746993" w:rsidRDefault="00746993" w:rsidP="007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4699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Реализация проекта способствовала </w:t>
      </w:r>
      <w:r w:rsidR="006D7939" w:rsidRPr="0074699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психологическ</w:t>
      </w:r>
      <w:r w:rsidRPr="0074699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ой</w:t>
      </w:r>
      <w:r w:rsidR="006D7939" w:rsidRPr="0074699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разгрузк</w:t>
      </w:r>
      <w:r w:rsidRPr="0074699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е</w:t>
      </w:r>
      <w:r w:rsidR="006D7939" w:rsidRPr="0074699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сняти</w:t>
      </w:r>
      <w:r w:rsidRPr="0074699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ю</w:t>
      </w:r>
      <w:r w:rsidR="006D7939" w:rsidRPr="0074699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эм</w:t>
      </w:r>
      <w:r w:rsidRPr="0074699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оционального напряжения у детей и в</w:t>
      </w:r>
      <w:r w:rsidR="006D7939" w:rsidRPr="0074699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овлечени</w:t>
      </w:r>
      <w:r w:rsidRPr="0074699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ю</w:t>
      </w:r>
      <w:r w:rsidR="006D7939" w:rsidRPr="0074699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родителей в педагогический процесс, </w:t>
      </w:r>
      <w:r w:rsidRPr="0074699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а также </w:t>
      </w:r>
      <w:r w:rsidR="006D7939" w:rsidRPr="0074699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укреплени</w:t>
      </w:r>
      <w:r w:rsidRPr="0074699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ю</w:t>
      </w:r>
      <w:r w:rsidR="006D7939" w:rsidRPr="0074699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заинтересо</w:t>
      </w:r>
      <w:r w:rsidRPr="0074699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ванности в сотрудничестве с ДОУ.</w:t>
      </w:r>
    </w:p>
    <w:p w:rsidR="006D7939" w:rsidRPr="00746993" w:rsidRDefault="00746993" w:rsidP="007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469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6D7939" w:rsidRPr="007469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се </w:t>
      </w:r>
      <w:r w:rsidRPr="007469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 были успешно реализованы, н</w:t>
      </w:r>
      <w:r w:rsidR="006D7939" w:rsidRPr="007469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протяжении всей недели сохранялось веселое</w:t>
      </w:r>
      <w:r w:rsidRPr="007469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бодрое настроение, также была </w:t>
      </w:r>
      <w:r w:rsidR="006D7939" w:rsidRPr="007469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создана коллективная работа «Цветная картина».</w:t>
      </w:r>
    </w:p>
    <w:p w:rsidR="006D7939" w:rsidRPr="00746993" w:rsidRDefault="006D7939" w:rsidP="006D7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4699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F853A8" w:rsidRDefault="006D7939" w:rsidP="00746993">
      <w:pPr>
        <w:shd w:val="clear" w:color="auto" w:fill="FFFFFF"/>
        <w:spacing w:after="0" w:line="240" w:lineRule="auto"/>
      </w:pPr>
      <w:r w:rsidRPr="006D793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sectPr w:rsidR="00F853A8" w:rsidSect="009C374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0DA9"/>
    <w:multiLevelType w:val="hybridMultilevel"/>
    <w:tmpl w:val="9ABE03B4"/>
    <w:lvl w:ilvl="0" w:tplc="0A10879E">
      <w:numFmt w:val="bullet"/>
      <w:lvlText w:val=""/>
      <w:lvlJc w:val="left"/>
      <w:pPr>
        <w:ind w:left="3052" w:hanging="135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7FA1FF0"/>
    <w:multiLevelType w:val="hybridMultilevel"/>
    <w:tmpl w:val="C944B99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EDA4F95"/>
    <w:multiLevelType w:val="hybridMultilevel"/>
    <w:tmpl w:val="7D246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109F7"/>
    <w:multiLevelType w:val="hybridMultilevel"/>
    <w:tmpl w:val="CE2A9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3CE50CD"/>
    <w:multiLevelType w:val="hybridMultilevel"/>
    <w:tmpl w:val="3028CFBE"/>
    <w:lvl w:ilvl="0" w:tplc="4A0644F0">
      <w:numFmt w:val="bullet"/>
      <w:lvlText w:val=""/>
      <w:lvlJc w:val="left"/>
      <w:pPr>
        <w:ind w:left="2171" w:hanging="132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5A3D1386"/>
    <w:multiLevelType w:val="hybridMultilevel"/>
    <w:tmpl w:val="504CDA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CB4814AE">
      <w:numFmt w:val="bullet"/>
      <w:lvlText w:val="•"/>
      <w:lvlJc w:val="left"/>
      <w:pPr>
        <w:ind w:left="2981" w:hanging="105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7A0F601E"/>
    <w:multiLevelType w:val="hybridMultilevel"/>
    <w:tmpl w:val="3C109C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7BEC4DDC"/>
    <w:multiLevelType w:val="hybridMultilevel"/>
    <w:tmpl w:val="54D85920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>
    <w:nsid w:val="7E88041D"/>
    <w:multiLevelType w:val="hybridMultilevel"/>
    <w:tmpl w:val="238AC1F6"/>
    <w:lvl w:ilvl="0" w:tplc="0A10879E">
      <w:numFmt w:val="bullet"/>
      <w:lvlText w:val=""/>
      <w:lvlJc w:val="left"/>
      <w:pPr>
        <w:ind w:left="2201" w:hanging="135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39"/>
    <w:rsid w:val="0042430D"/>
    <w:rsid w:val="006D7939"/>
    <w:rsid w:val="00730AD4"/>
    <w:rsid w:val="00746993"/>
    <w:rsid w:val="009433CC"/>
    <w:rsid w:val="009468FF"/>
    <w:rsid w:val="009C374B"/>
    <w:rsid w:val="00AB63BA"/>
    <w:rsid w:val="00C429A5"/>
    <w:rsid w:val="00F8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30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30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0A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6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30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30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0A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6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4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JULIYA</dc:creator>
  <cp:lastModifiedBy>JULIYA</cp:lastModifiedBy>
  <cp:revision>5</cp:revision>
  <cp:lastPrinted>2021-10-06T07:06:00Z</cp:lastPrinted>
  <dcterms:created xsi:type="dcterms:W3CDTF">2021-06-18T06:25:00Z</dcterms:created>
  <dcterms:modified xsi:type="dcterms:W3CDTF">2021-10-06T07:06:00Z</dcterms:modified>
</cp:coreProperties>
</file>