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1B" w:rsidRDefault="00B4611B" w:rsidP="00980495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kern w:val="36"/>
          <w:sz w:val="28"/>
          <w:szCs w:val="28"/>
          <w:lang w:eastAsia="ru-RU"/>
        </w:rPr>
        <w:t>Конспект музыкального занятия по театрализованной деятельности в ДОУ «Знакомство с театром»</w:t>
      </w:r>
    </w:p>
    <w:p w:rsidR="00B4611B" w:rsidRPr="004D1B2B" w:rsidRDefault="00B4611B" w:rsidP="00980495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(Старший возраст)</w:t>
      </w:r>
      <w:r w:rsidR="0098049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февраль</w:t>
      </w:r>
      <w:bookmarkStart w:id="0" w:name="_GoBack"/>
      <w:bookmarkEnd w:id="0"/>
      <w:r w:rsidR="0098049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2022 г.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Цели и задачи: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 Расширять знания детей об окружающем мире.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 Формировать творческую, самостоятельную активность ребёнка.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 Развивать речь, дикцию, интонацию, пластику.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4. Обогащать словарный запас.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5. Развивать память, фантазию, образное мышление, коммуникативные качества.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7. Закреплять знания детей о театральной терминологии.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Ход занятия: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Под музыку Моцарта («Волшебная флейта») дети входят в зал и встают в круг.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Звучит Музыкальное приветствие: «Здравствуйте!»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«Здравствуйте, здравствуйте, соберемся вместе —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Здравствуйте, здравствуйте, вместе все друзья! —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Здравствуйте, здравствуйте, будет интересно -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Много нового узнать хотим и ты, и я!»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руководитель: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Здравствуй, добрый наш друг, Тролль – Ручеек! Вставай с нами в круг!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Проводится музыкальная игра: «Ай, тили – тили – тили…»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Дети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(поют, идут по кругу): Ай, тили - тили-тили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поутру в сад ходили</w:t>
      </w:r>
    </w:p>
    <w:p w:rsidR="00B4611B" w:rsidRPr="004D1B2B" w:rsidRDefault="003A5F4F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Вот нас </w:t>
      </w:r>
      <w:r w:rsidR="00B4611B"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повстречал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 можно называть воспитателя или муз</w:t>
      </w:r>
      <w:proofErr w:type="gram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proofErr w:type="gram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</w:t>
      </w:r>
      <w:proofErr w:type="gram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уководителя)</w:t>
      </w:r>
      <w:r w:rsidR="00B4611B"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 как же он нас, привечал?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Дети: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 вот так!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Проигрываются все варианты детей: Добрый день! Привет! (Жестами.)</w:t>
      </w:r>
    </w:p>
    <w:p w:rsidR="00B4611B" w:rsidRPr="004D1B2B" w:rsidRDefault="003A5F4F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</w:t>
      </w:r>
      <w:r w:rsidR="00B4611B"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 </w:t>
      </w:r>
      <w:r w:rsidR="00B4611B"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Милые мои друзья! Спасибо за игру! Я приглашаю вас сегодня посетить Театр и стать настоящими артистами театра!</w:t>
      </w:r>
    </w:p>
    <w:p w:rsidR="00B4611B" w:rsidRPr="004D1B2B" w:rsidRDefault="003A5F4F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</w:t>
      </w:r>
      <w:r w:rsidR="00B4611B"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ы хотите побывать в театре, ребята?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Дети: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Хотим!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руководитель: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На чём же мы туда отправимся?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(Обращает внимание детей на экран с изображением автобуса.) Посмотрите, дети, какой замечательный вид транспорта - автобус я приготовил для вас, ребята! Располагайтесь в нем </w:t>
      </w:r>
      <w:proofErr w:type="gram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поудобнее</w:t>
      </w:r>
      <w:proofErr w:type="gram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 я вам предлагаю вспомнить знакомую всем нам веселую песенку, при помощи которой мы быстро доедем до театра!</w:t>
      </w:r>
    </w:p>
    <w:p w:rsidR="00B4611B" w:rsidRPr="004D1B2B" w:rsidRDefault="003A5F4F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Дети исполняют ритмичные движения</w:t>
      </w:r>
      <w:r w:rsidR="00B4611B"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«Автобус» </w:t>
      </w:r>
      <w:r w:rsidR="00B4611B"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(Вот мы в автобусе сидим…)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руководитель: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Пора нам сделать перекличку!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Проводится Музыкальная дидактическая игра « Отзовись, кого зовут?» 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(Дети </w:t>
      </w:r>
      <w:proofErr w:type="spell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пропевают</w:t>
      </w:r>
      <w:proofErr w:type="spell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свои имена по слогам, одновременно прохлопывая ритмический рисунок.)</w:t>
      </w:r>
    </w:p>
    <w:p w:rsidR="00B4611B" w:rsidRPr="004D1B2B" w:rsidRDefault="00DB364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руководитель: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 </w:t>
      </w:r>
      <w:r w:rsidR="00B4611B"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(Обращает внимание детей на экран с изображением Театра.)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с вами так дружно и весело пели, играли, что даже не заметили, как доехали! Посмотрите, какое красивое здание театра!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Неожиданно раздаётся звонок.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Ребята, слышите? Это первый звонок — пора занимать свои места в зрительном зале! (Дети садятся на стульчики перед экраном, на котором изображена театральная сцена.)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Обратите внимание, какая красивая сцена! А как вы думаете? Кто самый главный в театре?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Дети: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Артисты!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Верно, ребята! Но, только артистами нужно умело руководить! И самым главным начальником сцены является режиссер, его еще называют режиссер – постановщик спектакля!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Мой друг, режиссер театра, узнав, что я с ребятами из детского сада, еду к нему в гости, приготовил свою новую постановку - чудесный танец, в исполнении артистов своего театра.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экране – Видео танца. (Балет с танцем под музыку «</w:t>
      </w:r>
      <w:proofErr w:type="spell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Love</w:t>
      </w:r>
      <w:proofErr w:type="spell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is</w:t>
      </w:r>
      <w:proofErr w:type="spell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Blue</w:t>
      </w:r>
      <w:proofErr w:type="spell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», в исполнении оркестра Поля </w:t>
      </w:r>
      <w:proofErr w:type="spell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Мориа</w:t>
      </w:r>
      <w:proofErr w:type="spell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.)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Какой чудесный танец! Вам он понравился, ребята? Какая грация, какая пластика!? А какая чудесная музыка, так и хочется закружиться в танце! Потанцуем, ребята? Каждый из вас будет таким же пластичным и грациозным, как артист балета!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Дети двигаются под музык</w:t>
      </w:r>
      <w:proofErr w:type="gramStart"/>
      <w:r w:rsidRPr="004D1B2B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у(</w:t>
      </w:r>
      <w:proofErr w:type="gramEnd"/>
      <w:r w:rsidRPr="004D1B2B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импровизация), затем присаживаются на стульчики.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 всех театрах всей страны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Работы разные важны,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 всё же, как тут не крути,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А главный человек артист!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руководитель: 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Чтобы стать такими замечательными артистами, нужно очень много трудиться. (Грозит пальцем.) Ребята, что это я только что показала? Правильно, я показала жест. Для того</w:t>
      </w:r>
      <w:proofErr w:type="gram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proofErr w:type="gram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чтобы артист выразил характер своего героя, ему необходимы жесты.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какие жесты вы знаете, покажете нам? А мы, попробуем их отгадать! (Показывает детям красивое яблоко - муляж, дает возможность рассмотреть его, потрогать, передать друг другу.)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Проводится игра «Изобрази вкус яблока» 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Дети, имитируя то, как они кусают яблоко, изображают мимикой, какое оно, по их мнению, на вкус (кислое, сладкое, горькое, вкусное).</w:t>
      </w:r>
      <w:proofErr w:type="gramEnd"/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Дети показывают мимикой.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руководитель: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Значит, любые движения частями лица, бровями, глазами — как называются? (Мимика.) Хочу я вас ребята пригласить в театральную мастерскую. Попробуем с вами мимикой передать настроение облаков.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Проводится Мимическое упражнение «Облака».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Вот облачко веселое смеется надо мной: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«Зачем ты щуришь глазки так?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Какой же ты смешной!»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 тоже посмеялся с ним: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«Мне весело с тобой!»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долго – долго облачку махал я вслед рукой!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вот другое облачко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Расстроилось всерьёз: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Его от мамы ветерок вдруг далеко унёс.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 вдруг по небу </w:t>
      </w:r>
      <w:proofErr w:type="gram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грозное</w:t>
      </w:r>
      <w:proofErr w:type="gramEnd"/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Страшилище</w:t>
      </w:r>
      <w:proofErr w:type="gram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летит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кулаком громадным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Сердито мне грозит!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маленькое облачко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Над озером плывёт.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удивлённо облачко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Приоткрывает рот!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Очень хорошо у вас получилось передать настроение облаков (показывает картинки – эмоции). Молодцы, вы настоящие артисты!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руководитель: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="00DB364B"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 сейчас мы исполним 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веселую песню. Во время пения мы будем пользоваться мимикой и жестами.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Исполняется песня «К нам гости пришли!»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Как </w:t>
      </w:r>
      <w:proofErr w:type="gram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здорово</w:t>
      </w:r>
      <w:proofErr w:type="gram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 вас получилось мимикой и жестами передать весёлый и задорный характер песни!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руководитель: 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Дети, актёры чаще всего пользуются и мимикой и жестами одновременно. Получается единое изображение без слов. Как оно называется? Правильно — пантомима. А какие вы игры знаете, где есть пантомима?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Проводится музыкальная игра - пантомима «Где мы были, мы не скажем»</w:t>
      </w:r>
    </w:p>
    <w:p w:rsidR="00DB364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(В процессе игры детям найти наиболее характерные особенности предметов и выразительно их педагог помогает передать.)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Ребята, вы представляете, что сейчас вы все были настоящими артистами театра пантомимы!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руководитель: 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Дети, давайте сейчас присядем и послушаем наших будущих артистов, с отличной дикцией! Кто желает выступить?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Дети читают </w:t>
      </w:r>
      <w:proofErr w:type="spell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чистоговорки</w:t>
      </w:r>
      <w:proofErr w:type="spell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Собака сидит на цепи.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Заглянет солнце и к нам в оконце.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Ежик лежит под ёлкой.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Лёжа хлеба не добудешь.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Мальчик чистит лошадку щеткой.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Щенок играет с мячом.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Шесть мышат в шалаше шуршат.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Саша любит сушки, а Соня ватрушки.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Молодцы, ребята, вы очень хорошо и четко проговаривали </w:t>
      </w:r>
      <w:proofErr w:type="spell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чистоговорки</w:t>
      </w:r>
      <w:proofErr w:type="spell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а я предлагаю немного отдохнуть!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Сейчас разминка театральная!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Сказки любите читать?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Дети: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Да!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А, артистами хотите стать?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Тролль – Ручеек достает большую коробку с музыкальными и шумовыми инструментами, показывает ее детям.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(открывает коробку): А ну - ка, друзья артисты, разбирайте инструменты!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Посмотрите на экран, ребята! Мы с вами разыграем сказку «Случай в лесу»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Проводится Музыкальная игра «Случай в лесу»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Пошла Машенька с подружками в лес за ягодами и заблудилась. Услышав шаги зверей, она спряталась за кустик. (Дети, играя на </w:t>
      </w:r>
      <w:proofErr w:type="gramStart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инструментах</w:t>
      </w:r>
      <w:proofErr w:type="gramEnd"/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передают: шелест листвы, шаги зверей (белки, лисы, волка, медведя, зайки, 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который помогает Машеньке выйти из леса) В конце сказки звучит весь оркестр (персонажи сказки танцуют под звуки веселого оркестра детей)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Музыкальный руководитель: 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Молодцы! Вы точно и ритмично передавали движения всех зверей.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Ребята, вам понравилось сегодня в театре? А что вам больше всего понравилось?</w:t>
      </w:r>
    </w:p>
    <w:p w:rsidR="00B4611B" w:rsidRPr="004D1B2B" w:rsidRDefault="00B4611B" w:rsidP="00B4611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(Ответы детей.)</w:t>
      </w: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Ребята, я хочу вам пожелать всего самого доброго! Пусть ваше настроение будет таким же приподнятым и радостным, как наше сегодняшнее путешествие!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(На экране изображение детского сада.)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Пора отправляться в детский сад!</w:t>
      </w:r>
    </w:p>
    <w:p w:rsidR="00B4611B" w:rsidRPr="004D1B2B" w:rsidRDefault="00B4611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</w:pPr>
      <w:proofErr w:type="gramStart"/>
      <w:r w:rsidRPr="004D1B2B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>Дети</w:t>
      </w:r>
      <w:proofErr w:type="gramEnd"/>
      <w:r w:rsidRPr="004D1B2B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 xml:space="preserve"> напевая песню «Автобус» «возвращаются» в детский сад.</w:t>
      </w:r>
    </w:p>
    <w:p w:rsidR="00DB364B" w:rsidRPr="004D1B2B" w:rsidRDefault="00DB364B" w:rsidP="00B4611B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</w:pPr>
      <w:r w:rsidRPr="004D1B2B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>Вот мы и приехали и сейчас мы свами тоже покажем театральную постановку</w:t>
      </w:r>
      <w:proofErr w:type="gramStart"/>
      <w:r w:rsidRPr="004D1B2B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 xml:space="preserve"> .</w:t>
      </w:r>
      <w:proofErr w:type="gramEnd"/>
      <w:r w:rsidRPr="004D1B2B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 xml:space="preserve"> запишем ее на видео и покажем всем детям и родителям.</w:t>
      </w:r>
    </w:p>
    <w:p w:rsidR="00F56134" w:rsidRPr="004D1B2B" w:rsidRDefault="00F561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F56134" w:rsidRPr="004D1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1B"/>
    <w:rsid w:val="003A5F4F"/>
    <w:rsid w:val="004D1B2B"/>
    <w:rsid w:val="00980495"/>
    <w:rsid w:val="00B4611B"/>
    <w:rsid w:val="00DB364B"/>
    <w:rsid w:val="00F5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61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6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61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61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6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6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7</cp:revision>
  <dcterms:created xsi:type="dcterms:W3CDTF">2022-01-10T10:13:00Z</dcterms:created>
  <dcterms:modified xsi:type="dcterms:W3CDTF">2022-02-02T08:05:00Z</dcterms:modified>
</cp:coreProperties>
</file>