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11B" w:rsidRDefault="00B4611B" w:rsidP="00980495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kern w:val="36"/>
          <w:sz w:val="28"/>
          <w:szCs w:val="28"/>
          <w:lang w:eastAsia="ru-RU"/>
        </w:rPr>
        <w:t>Конспект музыкального занятия по театрализованной деятельности в ДОУ «Знакомство с театром»</w:t>
      </w:r>
    </w:p>
    <w:p w:rsidR="00B4611B" w:rsidRPr="004D1B2B" w:rsidRDefault="00B4611B" w:rsidP="00980495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(Старший возраст)</w:t>
      </w:r>
      <w:r w:rsidR="009804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февраль</w:t>
      </w:r>
      <w:bookmarkStart w:id="0" w:name="_GoBack"/>
      <w:bookmarkEnd w:id="0"/>
      <w:r w:rsidR="0098049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2022 г.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Цели и задачи: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1. Расширять знания детей об окружающем мире.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2. Формировать творческую, самостоятельную активность ребёнка.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3. Развивать речь, дикцию, интонацию, пластику.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4. Обогащать словарный запас.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5. Развивать память, фантазию, образное мышление, коммуникативные качества.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7. Закреплять знания детей о театральной терминологии.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Ход занятия: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Под музыку Моцарта («Волшебная флейта») дети входят в зал и встают в круг.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Звучит Музыкальное приветствие: «Здравствуйте!»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«Здравствуйте, здравствуйте, соберемся вместе —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Здравствуйте, здравствуйте, вместе все друзья! —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Здравствуйте, здравствуйте, будет интересно -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Много нового узнать хотим и ты, и я!»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</w:t>
      </w: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Здравствуй, добрый наш друг, Тролль – Ручеек! Вставай с нами в круг!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Проводится музыкальная игра: «Ай, тили – тили – тили…»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Дети</w:t>
      </w: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(поют, идут по кругу): Ай, тили - тили-тили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Мы поутру в сад ходили</w:t>
      </w:r>
    </w:p>
    <w:p w:rsidR="00B4611B" w:rsidRPr="004D1B2B" w:rsidRDefault="003A5F4F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Вот нас </w:t>
      </w:r>
      <w:r w:rsidR="00B4611B"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повстречал</w:t>
      </w: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( можно называть воспитателя или муз</w:t>
      </w:r>
      <w:proofErr w:type="gramStart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  <w:proofErr w:type="gramEnd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gramStart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</w:t>
      </w:r>
      <w:proofErr w:type="gramEnd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уководителя)</w:t>
      </w:r>
      <w:r w:rsidR="00B4611B"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 как же он нас, привечал?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Дети:</w:t>
      </w: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А вот так!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Проигрываются все варианты детей: Добрый день! Привет! (Жестами.)</w:t>
      </w:r>
    </w:p>
    <w:p w:rsidR="00B4611B" w:rsidRPr="004D1B2B" w:rsidRDefault="003A5F4F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</w:t>
      </w:r>
      <w:r w:rsidR="00B4611B"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: </w:t>
      </w:r>
      <w:r w:rsidR="00B4611B"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Милые мои друзья! Спасибо за игру! Я приглашаю вас сегодня посетить Театр и стать настоящими артистами театра!</w:t>
      </w:r>
    </w:p>
    <w:p w:rsidR="00B4611B" w:rsidRPr="004D1B2B" w:rsidRDefault="003A5F4F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</w:t>
      </w:r>
      <w:r w:rsidR="00B4611B"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ы хотите побывать в театре, ребята?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Дети:</w:t>
      </w: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Хотим!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</w:t>
      </w: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На чём же мы туда отправимся?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(Обращает внимание детей на экран с изображением автобуса.) Посмотрите, дети, какой замечательный вид транспорта - автобус я приготовил для вас, ребята! Располагайтесь в нем </w:t>
      </w:r>
      <w:proofErr w:type="gramStart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поудобнее</w:t>
      </w:r>
      <w:proofErr w:type="gramEnd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!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А я вам предлагаю вспомнить знакомую всем нам веселую песенку, при помощи которой мы быстро доедем до театра!</w:t>
      </w:r>
    </w:p>
    <w:p w:rsidR="00B4611B" w:rsidRPr="004D1B2B" w:rsidRDefault="003A5F4F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Дети исполняют ритмичные движения</w:t>
      </w:r>
      <w:r w:rsidR="00B4611B"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«Автобус» </w:t>
      </w:r>
      <w:r w:rsidR="00B4611B"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(Вот мы в автобусе сидим…)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</w:t>
      </w: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Пора нам сделать перекличку!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Проводится Музыкальная дидактическая игра « Отзовись, кого зовут?» </w:t>
      </w: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(Дети </w:t>
      </w:r>
      <w:proofErr w:type="spellStart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пропевают</w:t>
      </w:r>
      <w:proofErr w:type="spellEnd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свои имена по слогам, одновременно прохлопывая ритмический рисунок.)</w:t>
      </w:r>
    </w:p>
    <w:p w:rsidR="00B4611B" w:rsidRPr="004D1B2B" w:rsidRDefault="00DB364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</w:t>
      </w: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 </w:t>
      </w:r>
      <w:r w:rsidR="00B4611B"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(Обращает внимание детей на экран с изображением Театра.)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Мы с вами так дружно и весело пели, играли, что даже не заметили, как доехали! Посмотрите, какое красивое здание театра!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Неожиданно раздаётся звонок.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</w:t>
      </w: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 Ребята, слышите? Это первый звонок — пора занимать свои места в зрительном зале! (Дети садятся на стульчики перед экраном, на котором изображена театральная сцена.)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Обратите внимание, какая красивая сцена! А как вы думаете? Кто самый главный в театре?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Дети:</w:t>
      </w: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Артисты!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</w:t>
      </w: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 Верно, ребята! Но, только артистами нужно умело руководить! И самым главным начальником сцены является режиссер, его еще называют режиссер – постановщик спектакля!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Мой друг, режиссер театра, узнав, что я с ребятами из детского сада, еду к нему в гости, приготовил свою новую постановку - чудесный танец, в исполнении артистов своего театра.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экране – Видео танца. (Балет с танцем под музыку «</w:t>
      </w:r>
      <w:proofErr w:type="spellStart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Love</w:t>
      </w:r>
      <w:proofErr w:type="spellEnd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is</w:t>
      </w:r>
      <w:proofErr w:type="spellEnd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Blue</w:t>
      </w:r>
      <w:proofErr w:type="spellEnd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», в исполнении оркестра Поля </w:t>
      </w:r>
      <w:proofErr w:type="spellStart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Мориа</w:t>
      </w:r>
      <w:proofErr w:type="spellEnd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.)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</w:t>
      </w: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Какой чудесный танец! Вам он понравился, ребята? Какая грация, какая пластика!? А какая чудесная музыка, так и хочется закружиться в танце! Потанцуем, ребята? Каждый из вас будет таким же пластичным и грациозным, как артист балета!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Дети двигаются под музык</w:t>
      </w:r>
      <w:proofErr w:type="gramStart"/>
      <w:r w:rsidRPr="004D1B2B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у(</w:t>
      </w:r>
      <w:proofErr w:type="gramEnd"/>
      <w:r w:rsidRPr="004D1B2B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импровизация), затем присаживаются на стульчики.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 всех театрах всей страны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Работы разные важны,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Но всё же, как тут не крути,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А главный человек артист!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 </w:t>
      </w: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Чтобы стать такими замечательными артистами, нужно очень много трудиться. (Грозит пальцем.) Ребята, что это я только что показала? Правильно, я показала жест. Для того</w:t>
      </w:r>
      <w:proofErr w:type="gramStart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  <w:proofErr w:type="gramEnd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чтобы артист выразил характер своего героя, ему необходимы жесты.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 какие жесты вы знаете, покажете нам? А мы, попробуем их отгадать! (Показывает детям красивое яблоко - муляж, дает возможность рассмотреть его, потрогать, передать друг другу.)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Проводится игра «Изобрази вкус яблока» </w:t>
      </w: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Дети, имитируя то, как они кусают яблоко, изображают мимикой, какое оно, по их мнению, на вкус (кислое, сладкое, горькое, вкусное).</w:t>
      </w:r>
      <w:proofErr w:type="gramEnd"/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Дети показывают мимикой.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</w:t>
      </w: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Значит, любые движения частями лица, бровями, глазами — как называются? (Мимика.) Хочу я вас ребята пригласить в театральную мастерскую. Попробуем с вами мимикой передать настроение облаков.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Проводится Мимическое упражнение «Облака».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Вот облачко веселое смеется надо мной: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«Зачем ты щуришь глазки так?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Какой же ты смешной!»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Я тоже посмеялся с ним: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«Мне весело с тобой!»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долго – долго облачку махал я вслед рукой!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 вот другое облачко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Расстроилось всерьёз: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Его от мамы ветерок вдруг далеко унёс.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И вдруг по небу </w:t>
      </w:r>
      <w:proofErr w:type="gramStart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грозное</w:t>
      </w:r>
      <w:proofErr w:type="gramEnd"/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Страшилище</w:t>
      </w:r>
      <w:proofErr w:type="gramEnd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летит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кулаком громадным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Сердито мне грозит!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 маленькое облачко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Над озером плывёт.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 удивлённо облачко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Приоткрывает рот!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Очень хорошо у вас получилось передать настроение облаков (показывает картинки – эмоции). Молодцы, вы настоящие артисты!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</w:t>
      </w: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r w:rsidR="00DB364B"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А сейчас мы исполним </w:t>
      </w: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веселую песню. Во время пения мы будем пользоваться мимикой и жестами.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lastRenderedPageBreak/>
        <w:t>Исполняется песня «К нам гости пришли!»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Как </w:t>
      </w:r>
      <w:proofErr w:type="gramStart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здорово</w:t>
      </w:r>
      <w:proofErr w:type="gramEnd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у вас получилось мимикой и жестами передать весёлый и задорный характер песни!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 </w:t>
      </w: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Дети, актёры чаще всего пользуются и мимикой и жестами одновременно. Получается единое изображение без слов. Как оно называется? Правильно — пантомима. А какие вы игры знаете, где есть пантомима?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Проводится музыкальная игра - пантомима «Где мы были, мы не скажем»</w:t>
      </w:r>
    </w:p>
    <w:p w:rsidR="00DB364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(В процессе игры детям найти наиболее характерные особенности предметов и выразительно их педагог помогает передать.)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</w:t>
      </w: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Ребята, вы представляете, что сейчас вы все были настоящими артистами театра пантомимы!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 </w:t>
      </w: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Дети, давайте сейчас присядем и послушаем наших будущих артистов, с отличной дикцией! Кто желает выступить?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Дети читают </w:t>
      </w:r>
      <w:proofErr w:type="spellStart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чистоговорки</w:t>
      </w:r>
      <w:proofErr w:type="spellEnd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• Собака сидит на цепи.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• Заглянет солнце и к нам в оконце.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• Ежик лежит под ёлкой.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• Лёжа хлеба не добудешь.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• Мальчик чистит лошадку щеткой.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• Щенок играет с мячом.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• Шесть мышат в шалаше шуршат.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• Саша любит сушки, а Соня ватрушки.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Молодцы, ребята, вы очень хорошо и четко проговаривали </w:t>
      </w:r>
      <w:proofErr w:type="spellStart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чистоговорки</w:t>
      </w:r>
      <w:proofErr w:type="spellEnd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а я предлагаю немного отдохнуть!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Сейчас разминка театральная!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Сказки любите читать?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Дети:</w:t>
      </w: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Да!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 </w:t>
      </w: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А, артистами хотите стать?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Тролль – Ручеек достает большую коробку с музыкальными и шумовыми инструментами, показывает ее детям.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(открывает коробку): А ну - ка, друзья артисты, разбирайте инструменты!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Посмотрите на экран, ребята! Мы с вами разыграем сказку «Случай в лесу»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Проводится Музыкальная игра «Случай в лесу»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Пошла Машенька с подружками в лес за ягодами и заблудилась. Услышав шаги зверей, она спряталась за кустик. (Дети, играя на </w:t>
      </w:r>
      <w:proofErr w:type="gramStart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инструментах</w:t>
      </w:r>
      <w:proofErr w:type="gramEnd"/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передают: шелест листвы, шаги зверей (белки, лисы, волка, медведя, зайки, </w:t>
      </w: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который помогает Машеньке выйти из леса) В конце сказки звучит весь оркестр (персонажи сказки танцуют под звуки веселого оркестра детей)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Музыкальный руководитель: </w:t>
      </w: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Молодцы! Вы точно и ритмично передавали движения всех зверей.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Ребята, вам понравилось сегодня в театре? А что вам больше всего понравилось?</w:t>
      </w:r>
    </w:p>
    <w:p w:rsidR="00B4611B" w:rsidRPr="004D1B2B" w:rsidRDefault="00B4611B" w:rsidP="00B4611B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(Ответы детей.)</w:t>
      </w: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  <w:t> Ребята, я хочу вам пожелать всего самого доброго! Пусть ваше настроение будет таким же приподнятым и радостным, как наше сегодняшнее путешествие!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(На экране изображение детского сада.)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Пора отправляться в детский сад!</w:t>
      </w:r>
    </w:p>
    <w:p w:rsidR="00B4611B" w:rsidRPr="004D1B2B" w:rsidRDefault="00B4611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</w:pPr>
      <w:proofErr w:type="gramStart"/>
      <w:r w:rsidRPr="004D1B2B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Дети</w:t>
      </w:r>
      <w:proofErr w:type="gramEnd"/>
      <w:r w:rsidRPr="004D1B2B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 xml:space="preserve"> напевая песню «Автобус» «возвращаются» в детский сад.</w:t>
      </w:r>
    </w:p>
    <w:p w:rsidR="00DB364B" w:rsidRPr="004D1B2B" w:rsidRDefault="00DB364B" w:rsidP="00B4611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</w:pPr>
      <w:r w:rsidRPr="004D1B2B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>Вот мы и приехали и сейчас мы свами тоже покажем театральную постановку</w:t>
      </w:r>
      <w:proofErr w:type="gramStart"/>
      <w:r w:rsidRPr="004D1B2B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 xml:space="preserve"> .</w:t>
      </w:r>
      <w:proofErr w:type="gramEnd"/>
      <w:r w:rsidRPr="004D1B2B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ru-RU"/>
        </w:rPr>
        <w:t xml:space="preserve"> запишем ее на видео и покажем всем детям и родителям.</w:t>
      </w:r>
    </w:p>
    <w:p w:rsidR="00F56134" w:rsidRPr="004D1B2B" w:rsidRDefault="00F56134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F56134" w:rsidRPr="004D1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1B"/>
    <w:rsid w:val="003A5F4F"/>
    <w:rsid w:val="004D1B2B"/>
    <w:rsid w:val="00980495"/>
    <w:rsid w:val="00B4611B"/>
    <w:rsid w:val="00DB364B"/>
    <w:rsid w:val="00F5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61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6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6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61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6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6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6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МДОУ-1</dc:creator>
  <cp:lastModifiedBy>МДОУ-1</cp:lastModifiedBy>
  <cp:revision>7</cp:revision>
  <dcterms:created xsi:type="dcterms:W3CDTF">2022-01-10T10:13:00Z</dcterms:created>
  <dcterms:modified xsi:type="dcterms:W3CDTF">2022-02-02T08:05:00Z</dcterms:modified>
</cp:coreProperties>
</file>