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41" w:rsidRDefault="000B3941" w:rsidP="000B394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9FAFA"/>
          <w:lang w:eastAsia="ru-RU"/>
        </w:rPr>
        <w:t>Консультация 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9FAFA"/>
          <w:lang w:eastAsia="ru-RU"/>
        </w:rPr>
        <w:t xml:space="preserve"> «Как можно сделать кукольный театр своими руками».</w:t>
      </w:r>
    </w:p>
    <w:p w:rsidR="000B3941" w:rsidRDefault="000B3941" w:rsidP="000B394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Вопреки всем известному выражению, домашний кукольный театр начинается с разрешения детям пошалить. Если папа и мама не очень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позволяют устроить в доме маленький бардак (иногда), значит, разыграть представление с куклами-актерами обязательно получится!</w:t>
      </w:r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в семье царит атмосфера творчества! Часто у взрослых только с появлением собственных детей проявляются такие таланты, о которых они раньше и не подозревали. Например, родители открывают в себе способности актера, певца, кукловода. А еще – портного, способного сшить за каких-то час-полтора практически без выкроек симпатичных петушков, колобков, мышек, кошек и других сказочных существ, с которыми детям очень нравится делать постановки в домашнем кукольном театре.</w:t>
      </w:r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уважаемые родители, кукольный театр дома – это сплошная выгода. Пока дети будут увлечены представлением с куклами, у вас появится отличная возможность заняться своими делами, которые всегда откладывали.</w:t>
      </w:r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 и декорации своими руками за 5 минут.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Сюжет для постановки выбрать просто. На первых порах, это может быть любимая сказка малыша, скажем, про репку или про золотую рыбку.</w:t>
      </w:r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рассказать ребенку (если он еще не знает), что кукольный театр – это такое зрелище, в котором люди-кукловоды управляют за ширмой актерами-куклами. Ширму можно купить в магазине. Но сделать ее самим из подручных средств еще проще. Вариантов много, например, можно поступить так:</w:t>
      </w:r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натянуть веревку в широком дверном проеме и повесить на ней непрозрачную ткань. То же удобно проделать в комнате, закрепив веревку в двух противоположных углах помещения (если оно просторное);</w:t>
      </w:r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поставить в ряд 2-3 стула (сиденьями в сторону зрительного зала), гладильную доску или небольшой столик, тоже покрыв их тканью или простынкой;</w:t>
      </w:r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соорудить ширму из большой упаковочной коробки для мебели или бытовой техники. Соблюдайте технику безопасности, когда будете прорезать в ней отверстие-окошко! Такая ширма годится для совсем маленьких детей, взрослые вряд ли поместятся в коробке.</w:t>
      </w:r>
    </w:p>
    <w:p w:rsidR="000B3941" w:rsidRDefault="000B3941" w:rsidP="000B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Декорации (солнышко, облака, домики, тропинки, деревья, цветы) можно вырезать из цветного картона или подобрать готовые рисунки у детей в альбоме, а потом наклеить их или закрепить булавками на ширме. Подойдут также живые веточки и цветы, принесенные с прогулки в качестве букета или гербария.</w:t>
      </w:r>
    </w:p>
    <w:p w:rsidR="007D7EF6" w:rsidRDefault="007D7EF6"/>
    <w:sectPr w:rsidR="007D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41"/>
    <w:rsid w:val="000B3941"/>
    <w:rsid w:val="007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</cp:revision>
  <dcterms:created xsi:type="dcterms:W3CDTF">2022-02-02T08:07:00Z</dcterms:created>
  <dcterms:modified xsi:type="dcterms:W3CDTF">2022-02-02T08:08:00Z</dcterms:modified>
</cp:coreProperties>
</file>