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Администрация </w:t>
      </w:r>
      <w:proofErr w:type="spellStart"/>
      <w:r w:rsidRPr="009A6EE1">
        <w:rPr>
          <w:rFonts w:ascii="Times New Roman" w:hAnsi="Times New Roman" w:cs="Times New Roman"/>
          <w:sz w:val="24"/>
          <w:szCs w:val="24"/>
          <w:lang w:eastAsia="en-US"/>
        </w:rPr>
        <w:t>Ртищевского</w:t>
      </w:r>
      <w:proofErr w:type="spellEnd"/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Саратовской области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>УПРАВЛЕНИЕ ОБЩЕГО ОБРАЗОВАНИЯ АДМИНИСТРАЦИИ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>РТИЩЕВСКОГО МУНИЦИПАЛЬНОГО РАЙОНА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>САРАТОВСКОЙ ОБЛАСТИ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(Управление общего образования </w:t>
      </w:r>
      <w:proofErr w:type="spellStart"/>
      <w:r w:rsidRPr="009A6EE1">
        <w:rPr>
          <w:rFonts w:ascii="Times New Roman" w:hAnsi="Times New Roman" w:cs="Times New Roman"/>
          <w:sz w:val="24"/>
          <w:szCs w:val="24"/>
          <w:lang w:eastAsia="en-US"/>
        </w:rPr>
        <w:t>Ртищевского</w:t>
      </w:r>
      <w:proofErr w:type="spellEnd"/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 района)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b/>
          <w:sz w:val="24"/>
          <w:szCs w:val="24"/>
          <w:lang w:eastAsia="en-US"/>
        </w:rPr>
        <w:t>ПРИКАЗ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A42A1" w:rsidRPr="009A6EE1" w:rsidRDefault="00AA42A1" w:rsidP="00AA42A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>от 18  марта  2020</w:t>
      </w:r>
      <w:r w:rsidRPr="009A6EE1"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9A6EE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</w:t>
      </w:r>
      <w:r w:rsidRPr="009A6EE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Pr="009A6EE1">
        <w:rPr>
          <w:rFonts w:ascii="Times New Roman" w:hAnsi="Times New Roman" w:cs="Times New Roman"/>
          <w:bCs/>
          <w:sz w:val="24"/>
          <w:szCs w:val="24"/>
          <w:lang w:eastAsia="en-US"/>
        </w:rPr>
        <w:t>г</w:t>
      </w:r>
      <w:proofErr w:type="gramEnd"/>
      <w:r w:rsidRPr="009A6EE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Ртищево                 </w:t>
      </w:r>
      <w:r w:rsidR="003040F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№ 98</w:t>
      </w:r>
    </w:p>
    <w:p w:rsidR="00AA42A1" w:rsidRPr="009A6EE1" w:rsidRDefault="00AA42A1" w:rsidP="00AA42A1">
      <w:pPr>
        <w:rPr>
          <w:rFonts w:ascii="Times New Roman" w:hAnsi="Times New Roman" w:cs="Times New Roman"/>
        </w:rPr>
      </w:pPr>
    </w:p>
    <w:p w:rsidR="00AA42A1" w:rsidRDefault="00AA42A1" w:rsidP="00AA42A1">
      <w:pPr>
        <w:rPr>
          <w:rFonts w:ascii="Times New Roman" w:hAnsi="Times New Roman" w:cs="Times New Roman"/>
        </w:rPr>
      </w:pPr>
    </w:p>
    <w:p w:rsidR="003040FF" w:rsidRPr="00446A84" w:rsidRDefault="00AA42A1" w:rsidP="00AA42A1">
      <w:pPr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О </w:t>
      </w:r>
      <w:r w:rsidR="003040FF" w:rsidRPr="00446A84">
        <w:rPr>
          <w:rFonts w:ascii="Times New Roman" w:hAnsi="Times New Roman" w:cs="Times New Roman"/>
          <w:sz w:val="26"/>
          <w:szCs w:val="26"/>
        </w:rPr>
        <w:t>работе образовательных организаций</w:t>
      </w:r>
    </w:p>
    <w:p w:rsidR="003040FF" w:rsidRPr="00446A84" w:rsidRDefault="003040FF" w:rsidP="00AA42A1">
      <w:pPr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 в период </w:t>
      </w:r>
      <w:proofErr w:type="gramStart"/>
      <w:r w:rsidRPr="00446A84">
        <w:rPr>
          <w:rFonts w:ascii="Times New Roman" w:hAnsi="Times New Roman" w:cs="Times New Roman"/>
          <w:sz w:val="26"/>
          <w:szCs w:val="26"/>
        </w:rPr>
        <w:t>профилактического</w:t>
      </w:r>
      <w:proofErr w:type="gramEnd"/>
      <w:r w:rsidRPr="00446A84">
        <w:rPr>
          <w:rFonts w:ascii="Times New Roman" w:hAnsi="Times New Roman" w:cs="Times New Roman"/>
          <w:sz w:val="26"/>
          <w:szCs w:val="26"/>
        </w:rPr>
        <w:t xml:space="preserve"> (ограниченного)</w:t>
      </w:r>
    </w:p>
    <w:p w:rsidR="00AA42A1" w:rsidRPr="00446A84" w:rsidRDefault="003040FF" w:rsidP="00AA42A1">
      <w:pPr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 режима доступа в учреждение</w:t>
      </w:r>
    </w:p>
    <w:p w:rsidR="00AA42A1" w:rsidRPr="00446A84" w:rsidRDefault="00AA42A1" w:rsidP="00AA42A1">
      <w:pPr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6DE1" w:rsidRPr="00446A84" w:rsidRDefault="00096DE1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В соответствии с письмом заместителя министра просвещения РФ </w:t>
      </w:r>
      <w:proofErr w:type="spell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Басюка</w:t>
      </w:r>
      <w:proofErr w:type="spell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В.С. от 13.03.2020 № СК-1503</w:t>
      </w:r>
      <w:r w:rsidR="003040FF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, рекомендаций Министерства образования Саратовской области </w:t>
      </w: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в целях обеспечения санитарно - гигиенического благополучия детского населения </w:t>
      </w:r>
    </w:p>
    <w:p w:rsidR="00096DE1" w:rsidRPr="00446A84" w:rsidRDefault="00096DE1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Pr="00446A84"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  <w:t>ПРИКАЗЫВАЮ:</w:t>
      </w:r>
    </w:p>
    <w:p w:rsidR="00096DE1" w:rsidRPr="00446A84" w:rsidRDefault="00096DE1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>1. Руководителям образовательных организаций:</w:t>
      </w:r>
    </w:p>
    <w:p w:rsidR="003040FF" w:rsidRPr="00446A84" w:rsidRDefault="00ED698D" w:rsidP="00446A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proofErr w:type="gramStart"/>
      <w:r w:rsidR="00096DE1" w:rsidRPr="00446A84">
        <w:rPr>
          <w:rFonts w:ascii="Times New Roman" w:hAnsi="Times New Roman" w:cs="Times New Roman"/>
          <w:sz w:val="26"/>
          <w:szCs w:val="26"/>
        </w:rPr>
        <w:t xml:space="preserve"> </w:t>
      </w:r>
      <w:r w:rsidR="003040FF" w:rsidRPr="00446A84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3040FF" w:rsidRPr="00446A84">
        <w:rPr>
          <w:rFonts w:ascii="Times New Roman" w:hAnsi="Times New Roman" w:cs="Times New Roman"/>
          <w:sz w:val="26"/>
          <w:szCs w:val="26"/>
        </w:rPr>
        <w:t>силить меры профилактической работы в образовательных организациях  в период профилактического (ограниченного) режима доступа в учреждение:</w:t>
      </w:r>
    </w:p>
    <w:p w:rsidR="00096DE1" w:rsidRPr="00446A84" w:rsidRDefault="003040FF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- при входе в образовательную организацию обеспечить обработку рук работников </w:t>
      </w:r>
      <w:r w:rsidR="00833AC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кожным </w:t>
      </w: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антисептиком</w:t>
      </w:r>
      <w:r w:rsidR="00A16FA3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, п</w:t>
      </w:r>
      <w:r w:rsidR="00833AC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редназначенным</w:t>
      </w:r>
      <w:r w:rsidR="00A16FA3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для этих целей, или дезинфицирующими салфетками с установлением контроля за соблюдением этой гигиенической процедуры</w:t>
      </w:r>
      <w:proofErr w:type="gramStart"/>
      <w:r w:rsidR="00A16FA3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;</w:t>
      </w:r>
      <w:proofErr w:type="gramEnd"/>
    </w:p>
    <w:p w:rsidR="00CD0B19" w:rsidRPr="00446A84" w:rsidRDefault="003040FF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- </w:t>
      </w:r>
      <w:r w:rsidR="00833AC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="00A16FA3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информировать работников о необходимости соблюдения правил личной  и общественной гигиены: режим регулярного мытья рук с</w:t>
      </w:r>
      <w:r w:rsidR="00833AC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хозяйственным мылом </w:t>
      </w:r>
      <w:r w:rsidR="00CD0B1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или обработки кожными антисептиками- в течени</w:t>
      </w:r>
      <w:proofErr w:type="gramStart"/>
      <w:r w:rsidR="00CD0B1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и</w:t>
      </w:r>
      <w:proofErr w:type="gramEnd"/>
      <w:r w:rsidR="00CD0B19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всего рабочего дня, после каждого посещения туалета;</w:t>
      </w:r>
    </w:p>
    <w:p w:rsidR="003040FF" w:rsidRPr="00446A84" w:rsidRDefault="00CD0B19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- обеспечить качественную уборку помещений с применением дезинфицирующих средств </w:t>
      </w:r>
      <w:proofErr w:type="spell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вируляционного</w:t>
      </w:r>
      <w:proofErr w:type="spell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действия, уделив особое внимание дезинфекции дверных ручек, выключателей, поручней, перил, контактных поверхносте</w:t>
      </w:r>
      <w:proofErr w:type="gram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й(</w:t>
      </w:r>
      <w:proofErr w:type="gram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столов и стульев работников, орг. техники)</w:t>
      </w:r>
      <w:r w:rsidR="003040FF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, мест общего пользования ( комнаты отдыха, учительские и т.д.), во всех помещениях – с кратностью обработки каждые 2 часа;</w:t>
      </w:r>
    </w:p>
    <w:p w:rsidR="00CD0B19" w:rsidRPr="00446A84" w:rsidRDefault="00CD0B19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- обеспечить наличие в организации не менее чем пятидневного запаса дезинфицирующих сре</w:t>
      </w:r>
      <w:proofErr w:type="gram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дств дл</w:t>
      </w:r>
      <w:proofErr w:type="gram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заболевании </w:t>
      </w:r>
      <w:proofErr w:type="gram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( </w:t>
      </w:r>
      <w:proofErr w:type="gram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маски, респираторы);</w:t>
      </w:r>
    </w:p>
    <w:p w:rsidR="00CD0B19" w:rsidRPr="00446A84" w:rsidRDefault="00CD0B19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- обеспечить регулярные (каждые 2 часа) проветривания рабочих помещений;</w:t>
      </w:r>
    </w:p>
    <w:p w:rsidR="00CD0B19" w:rsidRPr="00446A84" w:rsidRDefault="00CD0B19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- применение в рабочих помещениях бактерицидных ламп, </w:t>
      </w:r>
      <w:proofErr w:type="spell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рециркуляторов</w:t>
      </w:r>
      <w:proofErr w:type="spell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воздуха с целью регулярного обеззараживания воздуха (по возможности)</w:t>
      </w:r>
      <w:r w:rsidR="00446A84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;</w:t>
      </w:r>
    </w:p>
    <w:p w:rsidR="00446A84" w:rsidRPr="00446A84" w:rsidRDefault="00446A84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-ограничить корпоративные мероприятия в коллективах, участие работников в иных массовых мероприятиях на период </w:t>
      </w:r>
      <w:proofErr w:type="spell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эпиднеблагополучия</w:t>
      </w:r>
      <w:proofErr w:type="spell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;</w:t>
      </w:r>
    </w:p>
    <w:p w:rsidR="00446A84" w:rsidRPr="00446A84" w:rsidRDefault="00446A84" w:rsidP="00CD0B19">
      <w:pPr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lastRenderedPageBreak/>
        <w:t>-запретить приём пищи на рабочих местах, пищу принимать только в специально отведённой комнате – комнате приёма пищи;</w:t>
      </w:r>
    </w:p>
    <w:p w:rsidR="00AA42A1" w:rsidRPr="00446A84" w:rsidRDefault="00446A84" w:rsidP="00446A84">
      <w:pPr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-</w:t>
      </w:r>
      <w:r w:rsidR="00833AC9" w:rsidRPr="00446A84">
        <w:rPr>
          <w:rFonts w:ascii="Times New Roman" w:hAnsi="Times New Roman" w:cs="Times New Roman"/>
          <w:sz w:val="26"/>
          <w:szCs w:val="26"/>
        </w:rPr>
        <w:t xml:space="preserve"> ограничить доступ обучающихся и родителей в образовательную организацию</w:t>
      </w:r>
      <w:r w:rsidRPr="00446A84">
        <w:rPr>
          <w:rFonts w:ascii="Times New Roman" w:hAnsi="Times New Roman" w:cs="Times New Roman"/>
          <w:sz w:val="26"/>
          <w:szCs w:val="26"/>
        </w:rPr>
        <w:t xml:space="preserve">, пропускать </w:t>
      </w:r>
      <w:r w:rsidR="00833AC9" w:rsidRPr="00446A84">
        <w:rPr>
          <w:rFonts w:ascii="Times New Roman" w:hAnsi="Times New Roman" w:cs="Times New Roman"/>
          <w:sz w:val="26"/>
          <w:szCs w:val="26"/>
        </w:rPr>
        <w:t xml:space="preserve"> не далее 1 этажа и поста охраны</w:t>
      </w:r>
      <w:r w:rsidRPr="00446A84">
        <w:rPr>
          <w:rFonts w:ascii="Times New Roman" w:hAnsi="Times New Roman" w:cs="Times New Roman"/>
          <w:sz w:val="26"/>
          <w:szCs w:val="26"/>
        </w:rPr>
        <w:t>;</w:t>
      </w:r>
    </w:p>
    <w:p w:rsidR="00833AC9" w:rsidRPr="00446A84" w:rsidRDefault="00446A84" w:rsidP="00446A84">
      <w:pPr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>-</w:t>
      </w:r>
      <w:r w:rsidR="00833AC9" w:rsidRPr="00446A84">
        <w:rPr>
          <w:rFonts w:ascii="Times New Roman" w:hAnsi="Times New Roman" w:cs="Times New Roman"/>
          <w:sz w:val="26"/>
          <w:szCs w:val="26"/>
        </w:rPr>
        <w:t xml:space="preserve"> при</w:t>
      </w:r>
      <w:r w:rsidRPr="00446A84">
        <w:rPr>
          <w:rFonts w:ascii="Times New Roman" w:hAnsi="Times New Roman" w:cs="Times New Roman"/>
          <w:sz w:val="26"/>
          <w:szCs w:val="26"/>
        </w:rPr>
        <w:t xml:space="preserve"> </w:t>
      </w:r>
      <w:r w:rsidR="00833AC9" w:rsidRPr="00446A84">
        <w:rPr>
          <w:rFonts w:ascii="Times New Roman" w:hAnsi="Times New Roman" w:cs="Times New Roman"/>
          <w:sz w:val="26"/>
          <w:szCs w:val="26"/>
        </w:rPr>
        <w:t>общении с посетителями  использовать режим масочного общения;</w:t>
      </w:r>
    </w:p>
    <w:p w:rsidR="00833AC9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="00833AC9" w:rsidRPr="00446A84">
        <w:rPr>
          <w:rFonts w:ascii="Times New Roman" w:hAnsi="Times New Roman" w:cs="Times New Roman"/>
          <w:sz w:val="26"/>
          <w:szCs w:val="26"/>
        </w:rPr>
        <w:t>азработать локальный акт о порядке организации учебного процесса с применением  электронного обучения и дистанционных образовательных технологий при реализации ос</w:t>
      </w:r>
      <w:r w:rsidR="00446A84" w:rsidRPr="00446A84">
        <w:rPr>
          <w:rFonts w:ascii="Times New Roman" w:hAnsi="Times New Roman" w:cs="Times New Roman"/>
          <w:sz w:val="26"/>
          <w:szCs w:val="26"/>
        </w:rPr>
        <w:t>новных образовательных программ;</w:t>
      </w:r>
    </w:p>
    <w:p w:rsidR="00A16FA3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16FA3" w:rsidRPr="00446A84">
        <w:rPr>
          <w:rFonts w:ascii="Times New Roman" w:hAnsi="Times New Roman" w:cs="Times New Roman"/>
          <w:sz w:val="26"/>
          <w:szCs w:val="26"/>
        </w:rPr>
        <w:t>здать приказ по учреждению о временном переходе на дистанцио</w:t>
      </w:r>
      <w:r w:rsidR="00446A84" w:rsidRPr="00446A84">
        <w:rPr>
          <w:rFonts w:ascii="Times New Roman" w:hAnsi="Times New Roman" w:cs="Times New Roman"/>
          <w:sz w:val="26"/>
          <w:szCs w:val="26"/>
        </w:rPr>
        <w:t>н</w:t>
      </w:r>
      <w:r w:rsidR="00A16FA3" w:rsidRPr="00446A84">
        <w:rPr>
          <w:rFonts w:ascii="Times New Roman" w:hAnsi="Times New Roman" w:cs="Times New Roman"/>
          <w:sz w:val="26"/>
          <w:szCs w:val="26"/>
        </w:rPr>
        <w:t>ный режим обучения</w:t>
      </w:r>
      <w:r w:rsidR="00446A84" w:rsidRPr="00446A84">
        <w:rPr>
          <w:rFonts w:ascii="Times New Roman" w:hAnsi="Times New Roman" w:cs="Times New Roman"/>
          <w:sz w:val="26"/>
          <w:szCs w:val="26"/>
        </w:rPr>
        <w:t>;</w:t>
      </w:r>
    </w:p>
    <w:p w:rsidR="00A16FA3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A16FA3" w:rsidRPr="00446A84">
        <w:rPr>
          <w:rFonts w:ascii="Times New Roman" w:hAnsi="Times New Roman" w:cs="Times New Roman"/>
          <w:sz w:val="26"/>
          <w:szCs w:val="26"/>
        </w:rPr>
        <w:t>беспечить контроль за выполнением образовательных программ по каждому предмету учебного плана в соответствии с расписанием занятий</w:t>
      </w:r>
      <w:r w:rsidR="00446A84" w:rsidRPr="00446A84">
        <w:rPr>
          <w:rFonts w:ascii="Times New Roman" w:hAnsi="Times New Roman" w:cs="Times New Roman"/>
          <w:sz w:val="26"/>
          <w:szCs w:val="26"/>
        </w:rPr>
        <w:t>;</w:t>
      </w:r>
    </w:p>
    <w:p w:rsidR="00A16FA3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="00A16FA3" w:rsidRPr="00446A84">
        <w:rPr>
          <w:rFonts w:ascii="Times New Roman" w:hAnsi="Times New Roman" w:cs="Times New Roman"/>
          <w:sz w:val="26"/>
          <w:szCs w:val="26"/>
        </w:rPr>
        <w:t>рганизовать работу учреждения в соответствии с ранее утвержденным  режимом работы</w:t>
      </w:r>
      <w:r w:rsidR="00446A84" w:rsidRPr="00446A84">
        <w:rPr>
          <w:rFonts w:ascii="Times New Roman" w:hAnsi="Times New Roman" w:cs="Times New Roman"/>
          <w:sz w:val="26"/>
          <w:szCs w:val="26"/>
        </w:rPr>
        <w:t>;</w:t>
      </w:r>
    </w:p>
    <w:p w:rsidR="00A16FA3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16FA3" w:rsidRPr="00446A84">
        <w:rPr>
          <w:rFonts w:ascii="Times New Roman" w:hAnsi="Times New Roman" w:cs="Times New Roman"/>
          <w:sz w:val="26"/>
          <w:szCs w:val="26"/>
        </w:rPr>
        <w:t>спользовать официальный сайт образовательной организации для информационного сопровождения дистанционного режима обучении</w:t>
      </w:r>
      <w:r w:rsidR="00446A84" w:rsidRPr="00446A84">
        <w:rPr>
          <w:rFonts w:ascii="Times New Roman" w:hAnsi="Times New Roman" w:cs="Times New Roman"/>
          <w:sz w:val="26"/>
          <w:szCs w:val="26"/>
        </w:rPr>
        <w:t>;</w:t>
      </w:r>
    </w:p>
    <w:p w:rsidR="00A16FA3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="00A16FA3" w:rsidRPr="00446A84">
        <w:rPr>
          <w:rFonts w:ascii="Times New Roman" w:hAnsi="Times New Roman" w:cs="Times New Roman"/>
          <w:sz w:val="26"/>
          <w:szCs w:val="26"/>
        </w:rPr>
        <w:t>редоставить обучающимся и родителям возможность получения дистанционных  индивидуальных консультаций в течени</w:t>
      </w:r>
      <w:r w:rsidR="00446A84" w:rsidRPr="00446A84">
        <w:rPr>
          <w:rFonts w:ascii="Times New Roman" w:hAnsi="Times New Roman" w:cs="Times New Roman"/>
          <w:sz w:val="26"/>
          <w:szCs w:val="26"/>
        </w:rPr>
        <w:t>е</w:t>
      </w:r>
      <w:r w:rsidR="00A16FA3" w:rsidRPr="00446A84">
        <w:rPr>
          <w:rFonts w:ascii="Times New Roman" w:hAnsi="Times New Roman" w:cs="Times New Roman"/>
          <w:sz w:val="26"/>
          <w:szCs w:val="26"/>
        </w:rPr>
        <w:t xml:space="preserve"> рабочего дня учреждения.</w:t>
      </w:r>
    </w:p>
    <w:p w:rsidR="00AA42A1" w:rsidRPr="00446A84" w:rsidRDefault="00ED698D" w:rsidP="00ED698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2A1" w:rsidRPr="00446A84">
        <w:rPr>
          <w:rFonts w:ascii="Times New Roman" w:hAnsi="Times New Roman" w:cs="Times New Roman"/>
          <w:sz w:val="26"/>
          <w:szCs w:val="26"/>
        </w:rPr>
        <w:t xml:space="preserve">2. Контроль исполнения приказа </w:t>
      </w:r>
      <w:r w:rsidR="00446A84" w:rsidRPr="00446A84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Начальник управления общего</w:t>
      </w: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образования администрации </w:t>
      </w:r>
      <w:proofErr w:type="spellStart"/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Ртищевского</w:t>
      </w:r>
      <w:proofErr w:type="spellEnd"/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муниципального района Саратовской области</w:t>
      </w: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ab/>
        <w:t xml:space="preserve">                    </w:t>
      </w: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ab/>
        <w:t xml:space="preserve">С.В. </w:t>
      </w:r>
      <w:proofErr w:type="spellStart"/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Рудаева</w:t>
      </w:r>
      <w:proofErr w:type="spellEnd"/>
      <w:r w:rsidRPr="00446A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42A1" w:rsidRPr="00446A84" w:rsidRDefault="00AA42A1" w:rsidP="00AA42A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42A1" w:rsidRPr="00446A84" w:rsidRDefault="00AA42A1" w:rsidP="00AA42A1">
      <w:pPr>
        <w:pStyle w:val="a3"/>
        <w:jc w:val="both"/>
        <w:rPr>
          <w:sz w:val="26"/>
          <w:szCs w:val="26"/>
        </w:rPr>
        <w:sectPr w:rsidR="00AA42A1" w:rsidRPr="00446A84" w:rsidSect="00446A84">
          <w:pgSz w:w="11905" w:h="16837"/>
          <w:pgMar w:top="1135" w:right="904" w:bottom="709" w:left="1418" w:header="2990" w:footer="2399" w:gutter="0"/>
          <w:cols w:space="720"/>
          <w:noEndnote/>
          <w:docGrid w:linePitch="360"/>
        </w:sect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       </w:t>
      </w:r>
    </w:p>
    <w:p w:rsidR="00AA42A1" w:rsidRPr="00446A84" w:rsidRDefault="00AA42A1" w:rsidP="00AA42A1">
      <w:pPr>
        <w:rPr>
          <w:rFonts w:ascii="Times New Roman" w:hAnsi="Times New Roman" w:cs="Times New Roman"/>
          <w:color w:val="auto"/>
          <w:sz w:val="26"/>
          <w:szCs w:val="26"/>
        </w:rPr>
      </w:pPr>
    </w:p>
    <w:p w:rsidR="00C47BB6" w:rsidRDefault="00C47BB6"/>
    <w:sectPr w:rsidR="00C47BB6" w:rsidSect="002E0935">
      <w:type w:val="continuous"/>
      <w:pgSz w:w="11905" w:h="16837"/>
      <w:pgMar w:top="2993" w:right="2085" w:bottom="2399" w:left="3042" w:header="2990" w:footer="239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42A1"/>
    <w:rsid w:val="00096DE1"/>
    <w:rsid w:val="0011185A"/>
    <w:rsid w:val="003040FF"/>
    <w:rsid w:val="00446A84"/>
    <w:rsid w:val="006C664C"/>
    <w:rsid w:val="00833AC9"/>
    <w:rsid w:val="00A16FA3"/>
    <w:rsid w:val="00AA42A1"/>
    <w:rsid w:val="00C47BB6"/>
    <w:rsid w:val="00CD0B19"/>
    <w:rsid w:val="00DD408F"/>
    <w:rsid w:val="00ED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2A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96D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096DE1"/>
    <w:rPr>
      <w:b/>
      <w:bCs/>
    </w:rPr>
  </w:style>
  <w:style w:type="character" w:styleId="a6">
    <w:name w:val="Hyperlink"/>
    <w:basedOn w:val="a0"/>
    <w:uiPriority w:val="99"/>
    <w:semiHidden/>
    <w:unhideWhenUsed/>
    <w:rsid w:val="00096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2020-03-17T12:18:00Z</dcterms:created>
  <dcterms:modified xsi:type="dcterms:W3CDTF">2020-03-18T07:53:00Z</dcterms:modified>
</cp:coreProperties>
</file>